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CB02" w14:textId="060D6985" w:rsidR="00473991" w:rsidRPr="008B6292" w:rsidRDefault="00473991" w:rsidP="00473991">
      <w:pPr>
        <w:spacing w:after="0"/>
        <w:contextualSpacing/>
        <w:jc w:val="center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Gyakorló</w:t>
      </w:r>
      <w:r w:rsidR="00121157" w:rsidRPr="008B6292">
        <w:rPr>
          <w:rFonts w:cstheme="minorHAnsi"/>
          <w:b/>
          <w:bCs/>
        </w:rPr>
        <w:t>i</w:t>
      </w:r>
      <w:r w:rsidR="0022728F" w:rsidRPr="008B6292">
        <w:rPr>
          <w:rFonts w:cstheme="minorHAnsi"/>
          <w:b/>
          <w:bCs/>
        </w:rPr>
        <w:t>skolák 9.</w:t>
      </w:r>
      <w:r w:rsidRPr="008B6292">
        <w:rPr>
          <w:rFonts w:cstheme="minorHAnsi"/>
          <w:b/>
          <w:bCs/>
        </w:rPr>
        <w:t xml:space="preserve"> és 10. Évfolyamos Diákjainak Országos Angol Nyelvi Versenye</w:t>
      </w:r>
    </w:p>
    <w:p w14:paraId="1D717FFE" w14:textId="77777777" w:rsidR="000C5A93" w:rsidRPr="008B6292" w:rsidRDefault="00F01814" w:rsidP="0068188E">
      <w:pPr>
        <w:jc w:val="center"/>
        <w:rPr>
          <w:rFonts w:cstheme="minorHAnsi"/>
          <w:b/>
        </w:rPr>
      </w:pPr>
      <w:r w:rsidRPr="008B6292">
        <w:rPr>
          <w:rFonts w:cstheme="minorHAnsi"/>
          <w:b/>
        </w:rPr>
        <w:t>Az országos tanulmányi és tehetséggondozó verseny szabályzata</w:t>
      </w:r>
      <w:r w:rsidR="008632F8" w:rsidRPr="008B6292">
        <w:rPr>
          <w:rFonts w:cstheme="minorHAnsi"/>
          <w:b/>
        </w:rPr>
        <w:t xml:space="preserve"> </w:t>
      </w:r>
    </w:p>
    <w:p w14:paraId="3A13E87F" w14:textId="778C2A0C" w:rsidR="00F01814" w:rsidRPr="008B6292" w:rsidRDefault="008632F8" w:rsidP="0068188E">
      <w:pPr>
        <w:jc w:val="center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202</w:t>
      </w:r>
      <w:r w:rsidR="004A7BC0">
        <w:rPr>
          <w:rFonts w:cstheme="minorHAnsi"/>
          <w:b/>
          <w:bCs/>
        </w:rPr>
        <w:t>5</w:t>
      </w:r>
      <w:r w:rsidRPr="008B6292">
        <w:rPr>
          <w:rFonts w:cstheme="minorHAnsi"/>
          <w:b/>
          <w:bCs/>
        </w:rPr>
        <w:t>/202</w:t>
      </w:r>
      <w:r w:rsidR="004A7BC0">
        <w:rPr>
          <w:rFonts w:cstheme="minorHAnsi"/>
          <w:b/>
          <w:bCs/>
        </w:rPr>
        <w:t>6</w:t>
      </w:r>
      <w:r w:rsidRPr="008B6292">
        <w:rPr>
          <w:rFonts w:cstheme="minorHAnsi"/>
          <w:b/>
          <w:bCs/>
        </w:rPr>
        <w:t>-</w:t>
      </w:r>
      <w:r w:rsidR="004A7BC0">
        <w:rPr>
          <w:rFonts w:cstheme="minorHAnsi"/>
          <w:b/>
          <w:bCs/>
        </w:rPr>
        <w:t>o</w:t>
      </w:r>
      <w:r w:rsidRPr="008B6292">
        <w:rPr>
          <w:rFonts w:cstheme="minorHAnsi"/>
          <w:b/>
          <w:bCs/>
        </w:rPr>
        <w:t>s tanév</w:t>
      </w:r>
    </w:p>
    <w:p w14:paraId="28CB2196" w14:textId="43FB98ED" w:rsidR="00F01814" w:rsidRPr="008B6292" w:rsidRDefault="00F01814" w:rsidP="0068188E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a verseny megnevezés</w:t>
      </w:r>
      <w:r w:rsidR="0068188E" w:rsidRPr="008B6292">
        <w:rPr>
          <w:rFonts w:cstheme="minorHAnsi"/>
          <w:b/>
          <w:bCs/>
        </w:rPr>
        <w:t>e</w:t>
      </w:r>
    </w:p>
    <w:p w14:paraId="476AA8B0" w14:textId="77777777" w:rsidR="00204B36" w:rsidRPr="008B6292" w:rsidRDefault="00204B36" w:rsidP="00204B36">
      <w:pPr>
        <w:pStyle w:val="Listaszerbekezds"/>
        <w:spacing w:after="0" w:line="240" w:lineRule="auto"/>
        <w:rPr>
          <w:rFonts w:cstheme="minorHAnsi"/>
        </w:rPr>
      </w:pPr>
    </w:p>
    <w:p w14:paraId="17CDE028" w14:textId="76B92CC1" w:rsidR="00854752" w:rsidRPr="008B6292" w:rsidRDefault="00854752" w:rsidP="00854752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B6292">
        <w:rPr>
          <w:rStyle w:val="Kiemels2"/>
          <w:rFonts w:asciiTheme="minorHAnsi" w:hAnsiTheme="minorHAnsi" w:cstheme="minorHAnsi"/>
        </w:rPr>
        <w:t>Gyakorlóiskolák Angol Nyelvi Versenye</w:t>
      </w:r>
      <w:r w:rsidR="004618AA">
        <w:rPr>
          <w:rStyle w:val="Kiemels2"/>
          <w:rFonts w:asciiTheme="minorHAnsi" w:hAnsiTheme="minorHAnsi" w:cstheme="minorHAnsi"/>
        </w:rPr>
        <w:t xml:space="preserve"> 9. és 10. Évfolyamos Diákok Számára</w:t>
      </w:r>
    </w:p>
    <w:p w14:paraId="501D287C" w14:textId="50E622D0" w:rsidR="00854752" w:rsidRPr="008B6292" w:rsidRDefault="00854752" w:rsidP="00854752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B6292">
        <w:rPr>
          <w:rStyle w:val="Kiemels2"/>
          <w:rFonts w:asciiTheme="minorHAnsi" w:hAnsiTheme="minorHAnsi" w:cstheme="minorHAnsi"/>
        </w:rPr>
        <w:t>1. (iskolai) forduló: 202</w:t>
      </w:r>
      <w:r w:rsidR="004A7BC0">
        <w:rPr>
          <w:rStyle w:val="Kiemels2"/>
          <w:rFonts w:asciiTheme="minorHAnsi" w:hAnsiTheme="minorHAnsi" w:cstheme="minorHAnsi"/>
        </w:rPr>
        <w:t>5</w:t>
      </w:r>
      <w:r w:rsidRPr="008B6292">
        <w:rPr>
          <w:rStyle w:val="Kiemels2"/>
          <w:rFonts w:asciiTheme="minorHAnsi" w:hAnsiTheme="minorHAnsi" w:cstheme="minorHAnsi"/>
        </w:rPr>
        <w:t xml:space="preserve">. november </w:t>
      </w:r>
      <w:r w:rsidR="00CA0FE5">
        <w:rPr>
          <w:rStyle w:val="Kiemels2"/>
          <w:rFonts w:asciiTheme="minorHAnsi" w:hAnsiTheme="minorHAnsi" w:cstheme="minorHAnsi"/>
        </w:rPr>
        <w:t>6</w:t>
      </w:r>
      <w:r w:rsidRPr="008B6292">
        <w:rPr>
          <w:rStyle w:val="Kiemels2"/>
          <w:rFonts w:asciiTheme="minorHAnsi" w:hAnsiTheme="minorHAnsi" w:cstheme="minorHAnsi"/>
        </w:rPr>
        <w:t xml:space="preserve">. </w:t>
      </w:r>
      <w:r w:rsidR="004A7BC0">
        <w:rPr>
          <w:rStyle w:val="Kiemels2"/>
          <w:rFonts w:asciiTheme="minorHAnsi" w:hAnsiTheme="minorHAnsi" w:cstheme="minorHAnsi"/>
        </w:rPr>
        <w:t>csütörtök</w:t>
      </w:r>
      <w:r w:rsidRPr="008B6292">
        <w:rPr>
          <w:rStyle w:val="Kiemels2"/>
          <w:rFonts w:asciiTheme="minorHAnsi" w:hAnsiTheme="minorHAnsi" w:cstheme="minorHAnsi"/>
        </w:rPr>
        <w:t xml:space="preserve"> 14:00</w:t>
      </w:r>
    </w:p>
    <w:p w14:paraId="09A7019B" w14:textId="42E004FE" w:rsidR="00854752" w:rsidRPr="008B6292" w:rsidRDefault="00854752" w:rsidP="00854752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8B6292">
        <w:rPr>
          <w:rStyle w:val="Kiemels2"/>
          <w:rFonts w:asciiTheme="minorHAnsi" w:hAnsiTheme="minorHAnsi" w:cstheme="minorHAnsi"/>
        </w:rPr>
        <w:t>2.  forduló (döntő): 202</w:t>
      </w:r>
      <w:r w:rsidR="004A7BC0">
        <w:rPr>
          <w:rStyle w:val="Kiemels2"/>
          <w:rFonts w:asciiTheme="minorHAnsi" w:hAnsiTheme="minorHAnsi" w:cstheme="minorHAnsi"/>
        </w:rPr>
        <w:t>6</w:t>
      </w:r>
      <w:r w:rsidRPr="008B6292">
        <w:rPr>
          <w:rStyle w:val="Kiemels2"/>
          <w:rFonts w:asciiTheme="minorHAnsi" w:hAnsiTheme="minorHAnsi" w:cstheme="minorHAnsi"/>
        </w:rPr>
        <w:t>. március 2</w:t>
      </w:r>
      <w:r w:rsidR="004A7BC0">
        <w:rPr>
          <w:rStyle w:val="Kiemels2"/>
          <w:rFonts w:asciiTheme="minorHAnsi" w:hAnsiTheme="minorHAnsi" w:cstheme="minorHAnsi"/>
        </w:rPr>
        <w:t>0</w:t>
      </w:r>
      <w:r w:rsidRPr="008B6292">
        <w:rPr>
          <w:rStyle w:val="Kiemels2"/>
          <w:rFonts w:asciiTheme="minorHAnsi" w:hAnsiTheme="minorHAnsi" w:cstheme="minorHAnsi"/>
        </w:rPr>
        <w:t>. péntek 10:00</w:t>
      </w:r>
    </w:p>
    <w:p w14:paraId="542C4584" w14:textId="77777777" w:rsidR="0068188E" w:rsidRPr="008B6292" w:rsidRDefault="0068188E" w:rsidP="0068188E">
      <w:pPr>
        <w:spacing w:after="0" w:line="240" w:lineRule="auto"/>
        <w:ind w:left="360"/>
        <w:rPr>
          <w:rFonts w:cstheme="minorHAnsi"/>
        </w:rPr>
      </w:pPr>
    </w:p>
    <w:p w14:paraId="500DC068" w14:textId="37153769" w:rsidR="00F01814" w:rsidRPr="008B6292" w:rsidRDefault="00F01814" w:rsidP="0068188E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a verseny pedagógiai célj</w:t>
      </w:r>
      <w:r w:rsidR="0068188E" w:rsidRPr="008B6292">
        <w:rPr>
          <w:rFonts w:cstheme="minorHAnsi"/>
          <w:b/>
          <w:bCs/>
        </w:rPr>
        <w:t>a</w:t>
      </w:r>
    </w:p>
    <w:p w14:paraId="7CA0F308" w14:textId="77777777" w:rsidR="0068188E" w:rsidRPr="008B6292" w:rsidRDefault="0068188E" w:rsidP="0068188E">
      <w:pPr>
        <w:spacing w:after="0" w:line="240" w:lineRule="auto"/>
        <w:rPr>
          <w:rFonts w:cstheme="minorHAnsi"/>
        </w:rPr>
      </w:pPr>
    </w:p>
    <w:p w14:paraId="63BEF486" w14:textId="69F2C1B5" w:rsidR="0068188E" w:rsidRPr="008B6292" w:rsidRDefault="0068188E" w:rsidP="0068188E">
      <w:pPr>
        <w:spacing w:after="0" w:line="240" w:lineRule="auto"/>
        <w:jc w:val="both"/>
        <w:rPr>
          <w:rFonts w:cstheme="minorHAnsi"/>
        </w:rPr>
      </w:pPr>
      <w:r w:rsidRPr="008B6292">
        <w:rPr>
          <w:rFonts w:cstheme="minorHAnsi"/>
        </w:rPr>
        <w:t xml:space="preserve">A program célja a tehetségazonosítás, az ország gyakorló iskoláinak 9. és 10. osztályos tanulóinak lehetőséget teremteni arra, hogy összemérjék nyelvtudásukat. Célunk továbbá annak mérése, hogy a jelentkező képes-e különböző autentikus szövegeket önállóan elolvasni, meghallgatni, és a céloknak megfelelő mélységben megérteni; illetve, hogy rendelkezik-e azokkal a lexikai, grammatikai, szemantikai és pragmatikai ismeretekkel, amelyek képessé teszik az önálló kommunikációra különböző témákról. </w:t>
      </w:r>
      <w:r w:rsidR="2D6220F3" w:rsidRPr="008B6292">
        <w:rPr>
          <w:rFonts w:cstheme="minorHAnsi"/>
        </w:rPr>
        <w:t>A</w:t>
      </w:r>
      <w:r w:rsidR="2D6220F3" w:rsidRPr="008B6292">
        <w:rPr>
          <w:rFonts w:eastAsia="Calibri" w:cstheme="minorHAnsi"/>
        </w:rPr>
        <w:t xml:space="preserve"> verseny az interdiszciplinaritásra is épít, a nyelvi tehetségterületen kívül a választott szövegek hozzájárulnak a természettudományos és az interperszonális területek fejlesztéséhez is. </w:t>
      </w:r>
      <w:r w:rsidRPr="008B6292">
        <w:rPr>
          <w:rFonts w:cstheme="minorHAnsi"/>
        </w:rPr>
        <w:t>A verseny célcsoportja a Közös Európai Referenciakeret (KER) által meghatározott legalább B2 nyelvi szintű 9. évfolyamos (beleértve a nyelvi előkészítő osztályokat) és 10. évfolyamos (beleértve a nyelvi előkészítő osztályokat) tanulók. </w:t>
      </w:r>
    </w:p>
    <w:p w14:paraId="2C46DADF" w14:textId="531608BD" w:rsidR="0068188E" w:rsidRPr="008B6292" w:rsidRDefault="0068188E" w:rsidP="0068188E">
      <w:pPr>
        <w:spacing w:after="0" w:line="240" w:lineRule="auto"/>
        <w:jc w:val="both"/>
        <w:rPr>
          <w:rFonts w:cstheme="minorHAnsi"/>
        </w:rPr>
      </w:pPr>
      <w:r w:rsidRPr="008B6292">
        <w:rPr>
          <w:rFonts w:cstheme="minorHAnsi"/>
        </w:rPr>
        <w:t xml:space="preserve"> A verseny célja továbbá többfajta tehetségterület azonosítása is. Nemcsak a nyelvtudást, hanem </w:t>
      </w:r>
      <w:r w:rsidR="11CF7711" w:rsidRPr="008B6292">
        <w:rPr>
          <w:rFonts w:cstheme="minorHAnsi"/>
        </w:rPr>
        <w:t>adott témában</w:t>
      </w:r>
      <w:r w:rsidR="0D70C1BA" w:rsidRPr="008B6292">
        <w:rPr>
          <w:rFonts w:cstheme="minorHAnsi"/>
        </w:rPr>
        <w:t xml:space="preserve"> </w:t>
      </w:r>
      <w:r w:rsidRPr="008B6292">
        <w:rPr>
          <w:rFonts w:cstheme="minorHAnsi"/>
        </w:rPr>
        <w:t xml:space="preserve">olyan interdiszciplináris háttértudást feltételez a diákoktól, amely túlmutat a középiskolai tananyagon: országismeret, kulturális és történelmi ismeretek, aktuális eseményekkel kapcsolatos tájékozottság, érett gondolkodás, problémamegoldó készség.  Olyan 21. századi készségekre is szükségük van a versenyzőknek a versenyre </w:t>
      </w:r>
      <w:r w:rsidR="7C276783" w:rsidRPr="008B6292">
        <w:rPr>
          <w:rFonts w:cstheme="minorHAnsi"/>
        </w:rPr>
        <w:t xml:space="preserve">történő </w:t>
      </w:r>
      <w:r w:rsidRPr="008B6292">
        <w:rPr>
          <w:rFonts w:cstheme="minorHAnsi"/>
        </w:rPr>
        <w:t>felkészülés és a feladatok megoldása során, mint a kreativitás, kritikai gondolkodás és a kommunikáció.  </w:t>
      </w:r>
      <w:r w:rsidR="0C9293E0" w:rsidRPr="008B6292">
        <w:rPr>
          <w:rFonts w:cstheme="minorHAnsi"/>
        </w:rPr>
        <w:t xml:space="preserve"> A verseny célja nemcsak a tehetségek azonosítása, hanem a kiemelkedő tanulók érdeklődésének felkeltése is.</w:t>
      </w:r>
    </w:p>
    <w:p w14:paraId="0F6B549B" w14:textId="6B78388F" w:rsidR="0068188E" w:rsidRPr="008B6292" w:rsidRDefault="0068188E" w:rsidP="0068188E">
      <w:pPr>
        <w:spacing w:after="0" w:line="240" w:lineRule="auto"/>
        <w:jc w:val="both"/>
        <w:rPr>
          <w:rFonts w:cstheme="minorHAnsi"/>
        </w:rPr>
      </w:pPr>
      <w:r w:rsidRPr="008B6292">
        <w:rPr>
          <w:rFonts w:cstheme="minorHAnsi"/>
        </w:rPr>
        <w:t xml:space="preserve">A verseny újszerű vonása az, hogy minden évben egy témát jár körül.  </w:t>
      </w:r>
      <w:r w:rsidR="008632F8" w:rsidRPr="008B6292">
        <w:rPr>
          <w:rFonts w:cstheme="minorHAnsi"/>
        </w:rPr>
        <w:t xml:space="preserve">Az idei tanév témája a </w:t>
      </w:r>
      <w:r w:rsidR="008632F8" w:rsidRPr="008B6292">
        <w:rPr>
          <w:rFonts w:cstheme="minorHAnsi"/>
          <w:i/>
          <w:iCs/>
        </w:rPr>
        <w:t>F</w:t>
      </w:r>
      <w:r w:rsidR="00B1721E">
        <w:rPr>
          <w:rFonts w:cstheme="minorHAnsi"/>
          <w:i/>
          <w:iCs/>
        </w:rPr>
        <w:t xml:space="preserve">ood for Thought </w:t>
      </w:r>
      <w:r w:rsidR="008632F8" w:rsidRPr="008B6292">
        <w:rPr>
          <w:rFonts w:cstheme="minorHAnsi"/>
        </w:rPr>
        <w:t>(</w:t>
      </w:r>
      <w:r w:rsidR="00B1721E">
        <w:rPr>
          <w:rFonts w:cstheme="minorHAnsi"/>
        </w:rPr>
        <w:t>Étel és lélek</w:t>
      </w:r>
      <w:r w:rsidR="008632F8" w:rsidRPr="008B6292">
        <w:rPr>
          <w:rFonts w:cstheme="minorHAnsi"/>
        </w:rPr>
        <w:t xml:space="preserve">). </w:t>
      </w:r>
      <w:r w:rsidRPr="008B6292">
        <w:rPr>
          <w:rFonts w:cstheme="minorHAnsi"/>
        </w:rPr>
        <w:t xml:space="preserve">A verseny témája, ismeretanyaga kihívást jelent a tanulók számára, felkelti az érdeklődésüket. A tematikus megközelítés </w:t>
      </w:r>
      <w:r w:rsidR="46322B96" w:rsidRPr="008B6292">
        <w:rPr>
          <w:rFonts w:cstheme="minorHAnsi"/>
        </w:rPr>
        <w:t xml:space="preserve">tágabb, átfogóbb szemléletet </w:t>
      </w:r>
      <w:r w:rsidRPr="008B6292">
        <w:rPr>
          <w:rFonts w:cstheme="minorHAnsi"/>
        </w:rPr>
        <w:t>feltételez a versenyzők részéről, és olyan szintű nyelvtudást, amely lehetővé teszi, hogy autentikus szövegeket tudjanak feldolgozni. Az első forduló a megértésre és nyelvhasználatra koncentrál, a második fordulóban résztvevő tanulók megmutathatják kreativitásukat, analitikus és szintetizáló, valamint prezentációs készségeiket. Mindezek a készségek és képességek túlmutatnak a jóképességű középiskolásoktól elvárt teljesítmény</w:t>
      </w:r>
      <w:r w:rsidR="5F32E98C" w:rsidRPr="008B6292">
        <w:rPr>
          <w:rFonts w:cstheme="minorHAnsi"/>
        </w:rPr>
        <w:t>en</w:t>
      </w:r>
      <w:r w:rsidRPr="008B6292">
        <w:rPr>
          <w:rFonts w:cstheme="minorHAnsi"/>
        </w:rPr>
        <w:t>. Az idegennyelvi készségek fejlődése egyénenként nagyon eltérő lehet, éppen ezért ezt a szintet csak a kiemelkedő, tehetséges és motivált tanulók tudják elérni.  </w:t>
      </w:r>
    </w:p>
    <w:p w14:paraId="3A9B46C6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71F6F078" w14:textId="2853EF6F" w:rsidR="00F01814" w:rsidRPr="008B6292" w:rsidRDefault="00F01814" w:rsidP="0068188E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a verseny kategóriái</w:t>
      </w:r>
    </w:p>
    <w:p w14:paraId="71675AD4" w14:textId="77777777" w:rsidR="00204B36" w:rsidRPr="008B6292" w:rsidRDefault="00204B36" w:rsidP="0068188E">
      <w:pPr>
        <w:spacing w:after="0" w:line="240" w:lineRule="auto"/>
        <w:rPr>
          <w:rFonts w:cstheme="minorHAnsi"/>
        </w:rPr>
      </w:pPr>
    </w:p>
    <w:p w14:paraId="313985C7" w14:textId="638B0473" w:rsidR="0068188E" w:rsidRPr="008B6292" w:rsidRDefault="0068188E" w:rsidP="0068188E">
      <w:pPr>
        <w:spacing w:after="0" w:line="240" w:lineRule="auto"/>
        <w:rPr>
          <w:rFonts w:cstheme="minorHAnsi"/>
        </w:rPr>
      </w:pPr>
      <w:bookmarkStart w:id="0" w:name="_Hlk146970502"/>
      <w:r w:rsidRPr="008B6292">
        <w:rPr>
          <w:rFonts w:cstheme="minorHAnsi"/>
        </w:rPr>
        <w:t xml:space="preserve">I. kategória: 9. évfolyamos tanulók </w:t>
      </w:r>
    </w:p>
    <w:p w14:paraId="5B36FDF6" w14:textId="06CDEE60" w:rsidR="0068188E" w:rsidRPr="008B6292" w:rsidRDefault="0068188E" w:rsidP="0068188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II. kategória: 10. évfolyamos tanulók</w:t>
      </w:r>
    </w:p>
    <w:bookmarkEnd w:id="0"/>
    <w:p w14:paraId="297423EE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67933082" w14:textId="580E4E3A" w:rsidR="00F01814" w:rsidRPr="008B6292" w:rsidRDefault="00F01814" w:rsidP="00204B36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a verseny jelleg</w:t>
      </w:r>
      <w:r w:rsidR="00204B36" w:rsidRPr="008B6292">
        <w:rPr>
          <w:rFonts w:cstheme="minorHAnsi"/>
          <w:b/>
          <w:bCs/>
        </w:rPr>
        <w:t>e</w:t>
      </w:r>
    </w:p>
    <w:p w14:paraId="679B0BC5" w14:textId="125E91D3" w:rsidR="00204B36" w:rsidRPr="008B6292" w:rsidRDefault="00204B36" w:rsidP="00204B36">
      <w:pPr>
        <w:spacing w:after="0" w:line="240" w:lineRule="auto"/>
        <w:rPr>
          <w:rFonts w:cstheme="minorHAnsi"/>
        </w:rPr>
      </w:pPr>
    </w:p>
    <w:p w14:paraId="15AFBE3B" w14:textId="6736A962" w:rsidR="00204B36" w:rsidRPr="008B6292" w:rsidRDefault="00204B36" w:rsidP="00204B36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1.  iskolai forduló: írásbeli</w:t>
      </w:r>
      <w:r w:rsidR="008632F8" w:rsidRPr="008B6292">
        <w:rPr>
          <w:rFonts w:cstheme="minorHAnsi"/>
        </w:rPr>
        <w:t xml:space="preserve"> </w:t>
      </w:r>
    </w:p>
    <w:p w14:paraId="14888B1D" w14:textId="70E14BBA" w:rsidR="00204B36" w:rsidRPr="008B6292" w:rsidRDefault="00204B36" w:rsidP="00204B36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2. döntő forduló: írásbeli és szóbeli</w:t>
      </w:r>
    </w:p>
    <w:p w14:paraId="14B8DD45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130D6514" w14:textId="2BA20B50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e) a verseny fordulói</w:t>
      </w:r>
    </w:p>
    <w:p w14:paraId="03EB6EE9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63AD42DA" w14:textId="70F35948" w:rsidR="00F01814" w:rsidRPr="008B6292" w:rsidRDefault="00F01814" w:rsidP="008632F8">
      <w:pPr>
        <w:pStyle w:val="Listaszerbekezds"/>
        <w:numPr>
          <w:ilvl w:val="0"/>
          <w:numId w:val="4"/>
        </w:numPr>
        <w:spacing w:line="240" w:lineRule="auto"/>
        <w:rPr>
          <w:rFonts w:cstheme="minorHAnsi"/>
          <w:b/>
          <w:bCs/>
        </w:rPr>
      </w:pPr>
      <w:r w:rsidRPr="008B6292">
        <w:rPr>
          <w:rFonts w:cstheme="minorHAnsi"/>
        </w:rPr>
        <w:lastRenderedPageBreak/>
        <w:t xml:space="preserve">iskolai </w:t>
      </w:r>
      <w:r w:rsidR="00C8676F" w:rsidRPr="008B6292">
        <w:rPr>
          <w:rFonts w:cstheme="minorHAnsi"/>
        </w:rPr>
        <w:t xml:space="preserve">forduló: </w:t>
      </w:r>
      <w:r w:rsidR="00C8676F" w:rsidRPr="008B6292">
        <w:rPr>
          <w:rFonts w:cstheme="minorHAnsi"/>
          <w:b/>
          <w:bCs/>
        </w:rPr>
        <w:t>202</w:t>
      </w:r>
      <w:r w:rsidR="00B1721E">
        <w:rPr>
          <w:rFonts w:cstheme="minorHAnsi"/>
          <w:b/>
          <w:bCs/>
        </w:rPr>
        <w:t>5</w:t>
      </w:r>
      <w:r w:rsidR="00C8676F" w:rsidRPr="008B6292">
        <w:rPr>
          <w:rFonts w:cstheme="minorHAnsi"/>
        </w:rPr>
        <w:t>.</w:t>
      </w:r>
      <w:r w:rsidR="008632F8" w:rsidRPr="008B6292">
        <w:rPr>
          <w:rFonts w:cstheme="minorHAnsi"/>
          <w:b/>
          <w:bCs/>
        </w:rPr>
        <w:t xml:space="preserve"> november </w:t>
      </w:r>
      <w:r w:rsidR="00D9769F">
        <w:rPr>
          <w:rFonts w:cstheme="minorHAnsi"/>
          <w:b/>
          <w:bCs/>
        </w:rPr>
        <w:t>6</w:t>
      </w:r>
      <w:r w:rsidR="008632F8" w:rsidRPr="008B6292">
        <w:rPr>
          <w:rFonts w:cstheme="minorHAnsi"/>
          <w:b/>
          <w:bCs/>
        </w:rPr>
        <w:t xml:space="preserve">. </w:t>
      </w:r>
      <w:r w:rsidR="00B1721E">
        <w:rPr>
          <w:rFonts w:cstheme="minorHAnsi"/>
          <w:b/>
          <w:bCs/>
        </w:rPr>
        <w:t>csütörtök</w:t>
      </w:r>
      <w:r w:rsidR="008632F8" w:rsidRPr="008B6292">
        <w:rPr>
          <w:rFonts w:cstheme="minorHAnsi"/>
          <w:b/>
          <w:bCs/>
        </w:rPr>
        <w:t xml:space="preserve"> 14:00</w:t>
      </w:r>
      <w:r w:rsidR="00204B36" w:rsidRPr="008B6292">
        <w:rPr>
          <w:rFonts w:cstheme="minorHAnsi"/>
        </w:rPr>
        <w:br/>
      </w:r>
    </w:p>
    <w:p w14:paraId="31D256C6" w14:textId="09637001" w:rsidR="00631632" w:rsidRPr="008B6292" w:rsidRDefault="008632F8" w:rsidP="00631632">
      <w:pPr>
        <w:pStyle w:val="Listaszerbekezds"/>
        <w:numPr>
          <w:ilvl w:val="0"/>
          <w:numId w:val="4"/>
        </w:numPr>
        <w:spacing w:line="240" w:lineRule="auto"/>
        <w:rPr>
          <w:rFonts w:cstheme="minorHAnsi"/>
        </w:rPr>
      </w:pPr>
      <w:r w:rsidRPr="008B6292">
        <w:rPr>
          <w:rFonts w:cstheme="minorHAnsi"/>
        </w:rPr>
        <w:t xml:space="preserve">országos döntő forduló: </w:t>
      </w:r>
      <w:r w:rsidRPr="008B6292">
        <w:rPr>
          <w:rFonts w:cstheme="minorHAnsi"/>
          <w:b/>
          <w:bCs/>
        </w:rPr>
        <w:t>202</w:t>
      </w:r>
      <w:r w:rsidR="00B1721E">
        <w:rPr>
          <w:rFonts w:cstheme="minorHAnsi"/>
          <w:b/>
          <w:bCs/>
        </w:rPr>
        <w:t>6</w:t>
      </w:r>
      <w:r w:rsidRPr="008B6292">
        <w:rPr>
          <w:rFonts w:cstheme="minorHAnsi"/>
          <w:b/>
          <w:bCs/>
        </w:rPr>
        <w:t xml:space="preserve">. </w:t>
      </w:r>
      <w:r w:rsidR="00D65D06" w:rsidRPr="008B6292">
        <w:rPr>
          <w:rFonts w:cstheme="minorHAnsi"/>
          <w:b/>
          <w:bCs/>
        </w:rPr>
        <w:t>március 2</w:t>
      </w:r>
      <w:r w:rsidR="00B1721E">
        <w:rPr>
          <w:rFonts w:cstheme="minorHAnsi"/>
          <w:b/>
          <w:bCs/>
        </w:rPr>
        <w:t>0</w:t>
      </w:r>
      <w:r w:rsidRPr="008B6292">
        <w:rPr>
          <w:rFonts w:cstheme="minorHAnsi"/>
          <w:b/>
          <w:bCs/>
        </w:rPr>
        <w:t>. péntek 10:00</w:t>
      </w:r>
      <w:r w:rsidRPr="008B6292">
        <w:rPr>
          <w:rFonts w:cstheme="minorHAnsi"/>
          <w:b/>
          <w:bCs/>
        </w:rPr>
        <w:br/>
      </w:r>
      <w:r w:rsidR="00631632" w:rsidRPr="008B6292">
        <w:rPr>
          <w:rFonts w:cstheme="minorHAnsi"/>
        </w:rPr>
        <w:t>Helyszín: PTE Gyakorló Általános Iskola és Gimnázium Babits Mihály Gimnáziuma, Pécs</w:t>
      </w:r>
    </w:p>
    <w:p w14:paraId="647D6D56" w14:textId="6D57A977" w:rsidR="008632F8" w:rsidRPr="008B6292" w:rsidRDefault="008632F8" w:rsidP="008632F8">
      <w:pPr>
        <w:pStyle w:val="Listaszerbekezds"/>
        <w:spacing w:line="240" w:lineRule="auto"/>
        <w:rPr>
          <w:rFonts w:cstheme="minorHAnsi"/>
          <w:b/>
          <w:bCs/>
        </w:rPr>
      </w:pPr>
    </w:p>
    <w:p w14:paraId="08EAA1E1" w14:textId="2CB1C131" w:rsidR="00F01814" w:rsidRPr="008B6292" w:rsidRDefault="00F01814" w:rsidP="0083076E">
      <w:pPr>
        <w:pStyle w:val="Listaszerbekezds"/>
        <w:numPr>
          <w:ilvl w:val="0"/>
          <w:numId w:val="5"/>
        </w:numPr>
        <w:spacing w:after="0" w:line="240" w:lineRule="auto"/>
        <w:ind w:left="284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továbbjutás feltételei, a továbbjutott versenyzők értesítésének módj</w:t>
      </w:r>
      <w:r w:rsidR="008632F8" w:rsidRPr="008B6292">
        <w:rPr>
          <w:rFonts w:cstheme="minorHAnsi"/>
          <w:b/>
          <w:bCs/>
        </w:rPr>
        <w:t>a</w:t>
      </w:r>
      <w:r w:rsidRPr="008B6292">
        <w:rPr>
          <w:rFonts w:cstheme="minorHAnsi"/>
          <w:b/>
          <w:bCs/>
        </w:rPr>
        <w:t>, határidej</w:t>
      </w:r>
      <w:r w:rsidR="008632F8" w:rsidRPr="008B6292">
        <w:rPr>
          <w:rFonts w:cstheme="minorHAnsi"/>
          <w:b/>
          <w:bCs/>
        </w:rPr>
        <w:t>e</w:t>
      </w:r>
    </w:p>
    <w:p w14:paraId="13EC0AFE" w14:textId="77777777" w:rsidR="005C4924" w:rsidRPr="008B6292" w:rsidRDefault="005C4924" w:rsidP="005C4924">
      <w:pPr>
        <w:pStyle w:val="Listaszerbekezds"/>
        <w:spacing w:after="0" w:line="240" w:lineRule="auto"/>
        <w:rPr>
          <w:rFonts w:cstheme="minorHAnsi"/>
          <w:b/>
          <w:bCs/>
        </w:rPr>
      </w:pPr>
    </w:p>
    <w:p w14:paraId="140863F1" w14:textId="655E5F2D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Az írásbeli fordulón legalább 75%-os eredményt elérő diákok feladatlapjait kérjük </w:t>
      </w:r>
      <w:r w:rsidRPr="008B6292">
        <w:rPr>
          <w:rFonts w:cstheme="minorHAnsi"/>
          <w:b/>
          <w:bCs/>
        </w:rPr>
        <w:t>202</w:t>
      </w:r>
      <w:r w:rsidR="00B1721E">
        <w:rPr>
          <w:rFonts w:cstheme="minorHAnsi"/>
          <w:b/>
          <w:bCs/>
        </w:rPr>
        <w:t>5</w:t>
      </w:r>
      <w:r w:rsidRPr="008B6292">
        <w:rPr>
          <w:rFonts w:cstheme="minorHAnsi"/>
          <w:b/>
          <w:bCs/>
        </w:rPr>
        <w:t>. november 2</w:t>
      </w:r>
      <w:r w:rsidR="00B1721E">
        <w:rPr>
          <w:rFonts w:cstheme="minorHAnsi"/>
          <w:b/>
          <w:bCs/>
        </w:rPr>
        <w:t>7</w:t>
      </w:r>
      <w:r w:rsidRPr="008B6292">
        <w:rPr>
          <w:rFonts w:cstheme="minorHAnsi"/>
        </w:rPr>
        <w:t>-ig postai úton az alábbi címre eljuttatni:</w:t>
      </w:r>
    </w:p>
    <w:p w14:paraId="06C9A032" w14:textId="77777777" w:rsidR="00E85408" w:rsidRPr="008B6292" w:rsidRDefault="00E85408" w:rsidP="00E85408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Gyakorló Iskolák Angol Nyelvi Versenye</w:t>
      </w:r>
    </w:p>
    <w:p w14:paraId="0013613B" w14:textId="77777777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PTE Gyakorló Általános Iskola és Gimnázium</w:t>
      </w:r>
    </w:p>
    <w:p w14:paraId="0285B75B" w14:textId="77777777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Babits Mihály Gimnáziuma</w:t>
      </w:r>
    </w:p>
    <w:p w14:paraId="5ED7C3E6" w14:textId="77777777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7633 Pécs</w:t>
      </w:r>
    </w:p>
    <w:p w14:paraId="16832BA3" w14:textId="77777777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Dr. Veress Endre u. 15.</w:t>
      </w:r>
    </w:p>
    <w:p w14:paraId="2C50F1CE" w14:textId="2C8282DD" w:rsidR="00F01814" w:rsidRPr="008B6292" w:rsidRDefault="00E85408" w:rsidP="00F01814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A felüljavítás után a döntőbe jutott kategóriánként maximum 10-10 diák iskoláit emailben értesítjük </w:t>
      </w:r>
      <w:r w:rsidRPr="008B6292">
        <w:rPr>
          <w:rFonts w:cstheme="minorHAnsi"/>
          <w:b/>
          <w:bCs/>
        </w:rPr>
        <w:t>202</w:t>
      </w:r>
      <w:r w:rsidR="004473EA">
        <w:rPr>
          <w:rFonts w:cstheme="minorHAnsi"/>
          <w:b/>
          <w:bCs/>
        </w:rPr>
        <w:t>5</w:t>
      </w:r>
      <w:r w:rsidRPr="008B6292">
        <w:rPr>
          <w:rFonts w:cstheme="minorHAnsi"/>
          <w:b/>
          <w:bCs/>
        </w:rPr>
        <w:t xml:space="preserve">. december </w:t>
      </w:r>
      <w:r w:rsidR="00B1721E">
        <w:rPr>
          <w:rFonts w:cstheme="minorHAnsi"/>
          <w:b/>
          <w:bCs/>
        </w:rPr>
        <w:t>15</w:t>
      </w:r>
      <w:r w:rsidRPr="008B6292">
        <w:rPr>
          <w:rFonts w:cstheme="minorHAnsi"/>
          <w:b/>
          <w:bCs/>
        </w:rPr>
        <w:t>-ig</w:t>
      </w:r>
      <w:r w:rsidRPr="008B6292">
        <w:rPr>
          <w:rFonts w:cstheme="minorHAnsi"/>
        </w:rPr>
        <w:t xml:space="preserve">. </w:t>
      </w:r>
    </w:p>
    <w:p w14:paraId="5E2CDC4B" w14:textId="77777777" w:rsidR="00E85408" w:rsidRPr="008B6292" w:rsidRDefault="00E85408" w:rsidP="00F01814">
      <w:pPr>
        <w:spacing w:after="0" w:line="240" w:lineRule="auto"/>
        <w:rPr>
          <w:rFonts w:cstheme="minorHAnsi"/>
        </w:rPr>
      </w:pPr>
    </w:p>
    <w:p w14:paraId="38594719" w14:textId="7C60CF14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g) az országos döntőben részt vevő versenyzők maximális létszám</w:t>
      </w:r>
      <w:r w:rsidR="00E85408" w:rsidRPr="008B6292">
        <w:rPr>
          <w:rFonts w:cstheme="minorHAnsi"/>
          <w:b/>
          <w:bCs/>
        </w:rPr>
        <w:t>a</w:t>
      </w:r>
    </w:p>
    <w:p w14:paraId="187284E4" w14:textId="77777777" w:rsidR="005C4924" w:rsidRPr="008B6292" w:rsidRDefault="005C4924" w:rsidP="00E85408">
      <w:pPr>
        <w:spacing w:after="0" w:line="240" w:lineRule="auto"/>
        <w:rPr>
          <w:rFonts w:cstheme="minorHAnsi"/>
        </w:rPr>
      </w:pPr>
    </w:p>
    <w:p w14:paraId="52459574" w14:textId="11522C19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I. kategória (9. évfolyamos tanulók) maximum 10 fő</w:t>
      </w:r>
    </w:p>
    <w:p w14:paraId="52837029" w14:textId="10F67BDB" w:rsidR="00E85408" w:rsidRPr="008B6292" w:rsidRDefault="00E85408" w:rsidP="00E8540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II. kategória (10. évfolyamos tanulók) maximum 10 fő</w:t>
      </w:r>
    </w:p>
    <w:p w14:paraId="6321158E" w14:textId="77777777" w:rsidR="00E85408" w:rsidRPr="008B6292" w:rsidRDefault="00E85408" w:rsidP="00F01814">
      <w:pPr>
        <w:spacing w:after="0" w:line="240" w:lineRule="auto"/>
        <w:rPr>
          <w:rFonts w:cstheme="minorHAnsi"/>
        </w:rPr>
      </w:pPr>
    </w:p>
    <w:p w14:paraId="08A9D6A2" w14:textId="350D26CE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h) a nevezés módj</w:t>
      </w:r>
      <w:r w:rsidR="00E85408" w:rsidRPr="008B6292">
        <w:rPr>
          <w:rFonts w:cstheme="minorHAnsi"/>
          <w:b/>
          <w:bCs/>
        </w:rPr>
        <w:t>a</w:t>
      </w:r>
    </w:p>
    <w:p w14:paraId="5C839B45" w14:textId="77777777" w:rsidR="005C4924" w:rsidRPr="008B6292" w:rsidRDefault="005C4924" w:rsidP="005C4924">
      <w:pPr>
        <w:spacing w:after="0" w:line="240" w:lineRule="auto"/>
        <w:rPr>
          <w:rFonts w:cstheme="minorHAnsi"/>
        </w:rPr>
      </w:pPr>
    </w:p>
    <w:p w14:paraId="33ADBDE7" w14:textId="28AED3A2" w:rsidR="005C4924" w:rsidRPr="008B6292" w:rsidRDefault="005C4924" w:rsidP="005C4924">
      <w:pPr>
        <w:spacing w:after="0" w:line="240" w:lineRule="auto"/>
        <w:rPr>
          <w:rFonts w:cstheme="minorHAnsi"/>
          <w:b/>
          <w:bCs/>
        </w:rPr>
      </w:pPr>
      <w:bookmarkStart w:id="1" w:name="_Hlk146975721"/>
      <w:r w:rsidRPr="008B6292">
        <w:rPr>
          <w:rFonts w:cstheme="minorHAnsi"/>
        </w:rPr>
        <w:t>A versenykiírást (</w:t>
      </w:r>
      <w:r w:rsidRPr="008B6292">
        <w:rPr>
          <w:rFonts w:cstheme="minorHAnsi"/>
          <w:b/>
          <w:bCs/>
        </w:rPr>
        <w:t>202</w:t>
      </w:r>
      <w:r w:rsidR="009F2D86">
        <w:rPr>
          <w:rFonts w:cstheme="minorHAnsi"/>
          <w:b/>
          <w:bCs/>
        </w:rPr>
        <w:t>5</w:t>
      </w:r>
      <w:r w:rsidRPr="008B6292">
        <w:rPr>
          <w:rFonts w:cstheme="minorHAnsi"/>
          <w:b/>
          <w:bCs/>
        </w:rPr>
        <w:t>. szeptember 1</w:t>
      </w:r>
      <w:r w:rsidR="009F2D86">
        <w:rPr>
          <w:rFonts w:cstheme="minorHAnsi"/>
          <w:b/>
          <w:bCs/>
        </w:rPr>
        <w:t>5</w:t>
      </w:r>
      <w:r w:rsidRPr="008B6292">
        <w:rPr>
          <w:rFonts w:cstheme="minorHAnsi"/>
          <w:b/>
          <w:bCs/>
        </w:rPr>
        <w:t>.)</w:t>
      </w:r>
      <w:r w:rsidRPr="008B6292">
        <w:rPr>
          <w:rFonts w:cstheme="minorHAnsi"/>
        </w:rPr>
        <w:t xml:space="preserve"> </w:t>
      </w:r>
      <w:bookmarkEnd w:id="1"/>
      <w:r w:rsidRPr="008B6292">
        <w:rPr>
          <w:rFonts w:cstheme="minorHAnsi"/>
        </w:rPr>
        <w:t xml:space="preserve">emailben küldjük ki a gyakorlóiskoláknak. A jelentkezéseket emailben várjuk az </w:t>
      </w:r>
      <w:hyperlink r:id="rId8" w:history="1">
        <w:r w:rsidRPr="008B6292">
          <w:rPr>
            <w:rStyle w:val="Hiperhivatkozs"/>
            <w:rFonts w:cstheme="minorHAnsi"/>
            <w:b/>
            <w:bCs/>
          </w:rPr>
          <w:t>angolverseny@pte.hu</w:t>
        </w:r>
      </w:hyperlink>
      <w:r w:rsidRPr="008B6292">
        <w:rPr>
          <w:rFonts w:cstheme="minorHAnsi"/>
        </w:rPr>
        <w:t xml:space="preserve"> email címre </w:t>
      </w:r>
      <w:r w:rsidRPr="008B6292">
        <w:rPr>
          <w:rFonts w:cstheme="minorHAnsi"/>
          <w:b/>
          <w:bCs/>
        </w:rPr>
        <w:t>202</w:t>
      </w:r>
      <w:r w:rsidR="009F2D86">
        <w:rPr>
          <w:rFonts w:cstheme="minorHAnsi"/>
          <w:b/>
          <w:bCs/>
        </w:rPr>
        <w:t>5</w:t>
      </w:r>
      <w:r w:rsidRPr="008B6292">
        <w:rPr>
          <w:rFonts w:cstheme="minorHAnsi"/>
          <w:b/>
          <w:bCs/>
        </w:rPr>
        <w:t xml:space="preserve">. október </w:t>
      </w:r>
      <w:r w:rsidR="009F2D86">
        <w:rPr>
          <w:rFonts w:cstheme="minorHAnsi"/>
          <w:b/>
          <w:bCs/>
        </w:rPr>
        <w:t>20</w:t>
      </w:r>
      <w:r w:rsidRPr="008B6292">
        <w:rPr>
          <w:rFonts w:cstheme="minorHAnsi"/>
          <w:b/>
          <w:bCs/>
        </w:rPr>
        <w:t>-ig.</w:t>
      </w:r>
      <w:r w:rsidRPr="008B6292">
        <w:rPr>
          <w:rFonts w:cstheme="minorHAnsi"/>
        </w:rPr>
        <w:t xml:space="preserve"> </w:t>
      </w:r>
    </w:p>
    <w:p w14:paraId="769BB3D4" w14:textId="2B5B1BAA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4E4EC7F2" w14:textId="5EC29921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 xml:space="preserve">i) </w:t>
      </w:r>
      <w:r w:rsidR="005C4924" w:rsidRPr="008B6292">
        <w:rPr>
          <w:rFonts w:cstheme="minorHAnsi"/>
          <w:b/>
          <w:bCs/>
        </w:rPr>
        <w:t>nevezési díj</w:t>
      </w:r>
    </w:p>
    <w:p w14:paraId="58D5728B" w14:textId="77777777" w:rsidR="005C4924" w:rsidRPr="008B6292" w:rsidRDefault="005C4924" w:rsidP="00F01814">
      <w:pPr>
        <w:spacing w:after="0" w:line="240" w:lineRule="auto"/>
        <w:rPr>
          <w:rFonts w:cstheme="minorHAnsi"/>
        </w:rPr>
      </w:pPr>
    </w:p>
    <w:p w14:paraId="529AB31B" w14:textId="3FE89629" w:rsidR="005C4924" w:rsidRPr="008B6292" w:rsidRDefault="005C4924" w:rsidP="00F01814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Nincs</w:t>
      </w:r>
    </w:p>
    <w:p w14:paraId="3F59798A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669868D0" w14:textId="3E14CEED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j) a verseny témáj</w:t>
      </w:r>
      <w:r w:rsidR="005C4924" w:rsidRPr="008B6292">
        <w:rPr>
          <w:rFonts w:cstheme="minorHAnsi"/>
          <w:b/>
          <w:bCs/>
        </w:rPr>
        <w:t>a</w:t>
      </w:r>
      <w:r w:rsidRPr="008B6292">
        <w:rPr>
          <w:rFonts w:cstheme="minorHAnsi"/>
          <w:b/>
          <w:bCs/>
        </w:rPr>
        <w:t>, ismeretanyag</w:t>
      </w:r>
      <w:r w:rsidR="005C4924" w:rsidRPr="008B6292">
        <w:rPr>
          <w:rFonts w:cstheme="minorHAnsi"/>
          <w:b/>
          <w:bCs/>
        </w:rPr>
        <w:t>a</w:t>
      </w:r>
    </w:p>
    <w:p w14:paraId="7FF9F0EA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5966075A" w14:textId="21ED4BE9" w:rsidR="005C4924" w:rsidRPr="008B6292" w:rsidRDefault="005C4924" w:rsidP="0083076E">
      <w:pPr>
        <w:spacing w:after="0" w:line="240" w:lineRule="auto"/>
        <w:jc w:val="both"/>
        <w:rPr>
          <w:rFonts w:cstheme="minorHAnsi"/>
        </w:rPr>
      </w:pPr>
      <w:r w:rsidRPr="008B6292">
        <w:rPr>
          <w:rFonts w:cstheme="minorHAnsi"/>
        </w:rPr>
        <w:t>A 202</w:t>
      </w:r>
      <w:r w:rsidR="00B641E6">
        <w:rPr>
          <w:rFonts w:cstheme="minorHAnsi"/>
        </w:rPr>
        <w:t>5</w:t>
      </w:r>
      <w:r w:rsidRPr="008B6292">
        <w:rPr>
          <w:rFonts w:cstheme="minorHAnsi"/>
        </w:rPr>
        <w:t>/202</w:t>
      </w:r>
      <w:r w:rsidR="00B641E6">
        <w:rPr>
          <w:rFonts w:cstheme="minorHAnsi"/>
        </w:rPr>
        <w:t>6</w:t>
      </w:r>
      <w:r w:rsidRPr="008B6292">
        <w:rPr>
          <w:rFonts w:cstheme="minorHAnsi"/>
        </w:rPr>
        <w:t>-</w:t>
      </w:r>
      <w:r w:rsidR="00B641E6">
        <w:rPr>
          <w:rFonts w:cstheme="minorHAnsi"/>
        </w:rPr>
        <w:t>o</w:t>
      </w:r>
      <w:r w:rsidRPr="008B6292">
        <w:rPr>
          <w:rFonts w:cstheme="minorHAnsi"/>
        </w:rPr>
        <w:t>s tanévben a verseny témája a F</w:t>
      </w:r>
      <w:r w:rsidR="00B641E6">
        <w:rPr>
          <w:rFonts w:cstheme="minorHAnsi"/>
        </w:rPr>
        <w:t>ood for Thought</w:t>
      </w:r>
      <w:r w:rsidRPr="008B6292">
        <w:rPr>
          <w:rFonts w:cstheme="minorHAnsi"/>
        </w:rPr>
        <w:t xml:space="preserve"> (</w:t>
      </w:r>
      <w:r w:rsidR="00B641E6">
        <w:rPr>
          <w:rFonts w:cstheme="minorHAnsi"/>
        </w:rPr>
        <w:t>Étel és lélek</w:t>
      </w:r>
      <w:r w:rsidRPr="008B6292">
        <w:rPr>
          <w:rFonts w:cstheme="minorHAnsi"/>
        </w:rPr>
        <w:t>). A verseny mindkét fordulóján az ehhez a tematikához illeszkedő autentikus szövegek</w:t>
      </w:r>
      <w:r w:rsidR="0083076E" w:rsidRPr="008B6292">
        <w:rPr>
          <w:rFonts w:cstheme="minorHAnsi"/>
        </w:rPr>
        <w:t xml:space="preserve">kel kapcsolatban kell a diákoknak feladatokat megoldaniuk, illetve prezentációt készíteniük. </w:t>
      </w:r>
    </w:p>
    <w:p w14:paraId="1B272FCC" w14:textId="77777777" w:rsidR="0083076E" w:rsidRPr="008B6292" w:rsidRDefault="0083076E" w:rsidP="00F01814">
      <w:pPr>
        <w:spacing w:after="0" w:line="240" w:lineRule="auto"/>
        <w:rPr>
          <w:rFonts w:cstheme="minorHAnsi"/>
        </w:rPr>
      </w:pPr>
    </w:p>
    <w:p w14:paraId="329C3CCA" w14:textId="41E9E300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k) a fordulók feladatainak ismertetés</w:t>
      </w:r>
      <w:r w:rsidR="00C477F8" w:rsidRPr="008B6292">
        <w:rPr>
          <w:rFonts w:cstheme="minorHAnsi"/>
          <w:b/>
          <w:bCs/>
        </w:rPr>
        <w:t>e</w:t>
      </w:r>
    </w:p>
    <w:p w14:paraId="2ED4EDEC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2C21C5FA" w14:textId="188B36D0" w:rsidR="0083076E" w:rsidRPr="008B6292" w:rsidRDefault="0083076E" w:rsidP="0083076E">
      <w:pPr>
        <w:spacing w:after="0" w:line="240" w:lineRule="auto"/>
        <w:rPr>
          <w:rFonts w:cstheme="minorHAnsi"/>
          <w:i/>
          <w:iCs/>
        </w:rPr>
      </w:pPr>
      <w:r w:rsidRPr="008B6292">
        <w:rPr>
          <w:rFonts w:cstheme="minorHAnsi"/>
          <w:i/>
          <w:iCs/>
        </w:rPr>
        <w:t xml:space="preserve">1. iskolai forduló: </w:t>
      </w:r>
    </w:p>
    <w:p w14:paraId="3ECCEC88" w14:textId="370A66BF" w:rsidR="0083076E" w:rsidRPr="008B6292" w:rsidRDefault="00631632" w:rsidP="00631632">
      <w:pPr>
        <w:jc w:val="both"/>
        <w:rPr>
          <w:rFonts w:cstheme="minorHAnsi"/>
        </w:rPr>
      </w:pPr>
      <w:r w:rsidRPr="008B6292">
        <w:rPr>
          <w:rFonts w:cstheme="minorHAnsi"/>
        </w:rPr>
        <w:t xml:space="preserve">Az iskolai fordulóban a saját iskolájukban egy írásbeli feladatsort oldanak meg a versenyzők, amelynek megoldására maximálisan 120 perc áll rendelkezésükre. A feladatsorban szereplő szövegek mindegyike az adott év témájához kapcsolódik, amely megfelel a korosztály érdeklődésének. </w:t>
      </w:r>
      <w:r w:rsidR="0083076E" w:rsidRPr="008B6292">
        <w:rPr>
          <w:rFonts w:cstheme="minorHAnsi"/>
        </w:rPr>
        <w:t>A</w:t>
      </w:r>
      <w:r w:rsidRPr="008B6292">
        <w:rPr>
          <w:rFonts w:cstheme="minorHAnsi"/>
        </w:rPr>
        <w:t xml:space="preserve"> </w:t>
      </w:r>
      <w:r w:rsidR="0083076E" w:rsidRPr="008B6292">
        <w:rPr>
          <w:rFonts w:cstheme="minorHAnsi"/>
        </w:rPr>
        <w:t>feladatsorban szereplő szövegek mindegyike:</w:t>
      </w:r>
    </w:p>
    <w:p w14:paraId="569B0209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az adott év témájához kapcsolódik, amely megfelel a korosztály érdeklődésének,</w:t>
      </w:r>
    </w:p>
    <w:p w14:paraId="13A9EAF0" w14:textId="547A93B1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autentikus, esetleg kismértékben szerkesztett (szemiautentikus),</w:t>
      </w:r>
    </w:p>
    <w:p w14:paraId="78A6C097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nyelvileg és tartalmilag összetett.</w:t>
      </w:r>
    </w:p>
    <w:p w14:paraId="30376508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582BA744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A feladatsorban az alábbi szövegfajták fordulhatnak elő:</w:t>
      </w:r>
    </w:p>
    <w:p w14:paraId="1DBCC0DC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tájékoztató szövegek (pl. utazási brossúra),</w:t>
      </w:r>
    </w:p>
    <w:p w14:paraId="6D3F73A3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közösségi hálón előforduló szövegek (pl. bejegyzések, hozzászólások),</w:t>
      </w:r>
    </w:p>
    <w:p w14:paraId="36442B80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lastRenderedPageBreak/>
        <w:t>- újságcikkek (pl. hír, beszámoló, riport),</w:t>
      </w:r>
    </w:p>
    <w:p w14:paraId="7045ADEE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ismeretterjesztő vagy elbeszélő (modern, szépirodalmi) szövegek,</w:t>
      </w:r>
    </w:p>
    <w:p w14:paraId="3C2E7AE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publicisztikai írások.</w:t>
      </w:r>
    </w:p>
    <w:p w14:paraId="5E2D91B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153BC9E3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Feladattípusok</w:t>
      </w:r>
    </w:p>
    <w:p w14:paraId="31BCC9FB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hiányos szövegek kiegészítése feleletválasztással,</w:t>
      </w:r>
    </w:p>
    <w:p w14:paraId="329D64B9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hiányos szöveg kiegészítése önállóan vagy előre megadott szókészletből,</w:t>
      </w:r>
    </w:p>
    <w:p w14:paraId="5B2DCC12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egymáshoz rendelés,</w:t>
      </w:r>
    </w:p>
    <w:p w14:paraId="06FAB798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₋ cím, kép, összegző mondat szöveg(rész)hez, bekezdéshez rendelése,</w:t>
      </w:r>
    </w:p>
    <w:p w14:paraId="5B61E8A8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₋ vélemények, kijelentések, események személyekhez kapcsolása,</w:t>
      </w:r>
    </w:p>
    <w:p w14:paraId="562755D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a szövegből kivett mondat vagy mondatrészlet helyének megtalálása a szövegkohéziós eszközök segítségével,</w:t>
      </w:r>
    </w:p>
    <w:p w14:paraId="3E14E6A8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megadott szavak helyes alakjainak vagy a belőlük képzett új szavak szövegbe illesztése,</w:t>
      </w:r>
    </w:p>
    <w:p w14:paraId="42E194CC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szöveg összefoglalásának kiegészítése,</w:t>
      </w:r>
    </w:p>
    <w:p w14:paraId="631620D0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hibaazonosítás.</w:t>
      </w:r>
    </w:p>
    <w:p w14:paraId="62F5A912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05640BC2" w14:textId="0550445B" w:rsidR="0083076E" w:rsidRPr="008B6292" w:rsidRDefault="0083076E" w:rsidP="0083076E">
      <w:pPr>
        <w:spacing w:after="0" w:line="240" w:lineRule="auto"/>
        <w:rPr>
          <w:rFonts w:cstheme="minorHAnsi"/>
        </w:rPr>
      </w:pPr>
      <w:bookmarkStart w:id="2" w:name="_Hlk105683822"/>
      <w:r w:rsidRPr="008B6292">
        <w:rPr>
          <w:rFonts w:cstheme="minorHAnsi"/>
        </w:rPr>
        <w:t xml:space="preserve">A feladatsor </w:t>
      </w:r>
      <w:r w:rsidR="5609E3B0" w:rsidRPr="008B6292">
        <w:rPr>
          <w:rFonts w:cstheme="minorHAnsi"/>
        </w:rPr>
        <w:t>a</w:t>
      </w:r>
      <w:r w:rsidR="512F14D1" w:rsidRPr="008B6292">
        <w:rPr>
          <w:rFonts w:cstheme="minorHAnsi"/>
        </w:rPr>
        <w:t>z olvasott</w:t>
      </w:r>
      <w:r w:rsidRPr="008B6292">
        <w:rPr>
          <w:rFonts w:cstheme="minorHAnsi"/>
        </w:rPr>
        <w:t xml:space="preserve"> szövegértés alábbi részkészségeit méri: globális, szelektív és részletes értés. </w:t>
      </w:r>
      <w:r w:rsidR="498749B0" w:rsidRPr="008B6292">
        <w:rPr>
          <w:rFonts w:cstheme="minorHAnsi"/>
        </w:rPr>
        <w:t>A nyelvhelyesség mérése szövegszinten történik: változatos nyelvtani szerkezetek és lexikai egységek felismerését, kiegészítését és létrehozását mérik. A feladatok integráltan is tartalmazhatják a fentieket.</w:t>
      </w:r>
      <w:r w:rsidR="5EE12149" w:rsidRPr="008B6292">
        <w:rPr>
          <w:rFonts w:cstheme="minorHAnsi"/>
        </w:rPr>
        <w:t xml:space="preserve"> </w:t>
      </w:r>
      <w:r w:rsidRPr="008B6292">
        <w:rPr>
          <w:rFonts w:cstheme="minorHAnsi"/>
        </w:rPr>
        <w:t>A feladatsor 6-10 szövegből és azonos számú feladatból áll. Egy feladaton belül egy hosszabb szöveg helyett előfordulhat több rövidebb szöveg is.</w:t>
      </w:r>
      <w:r w:rsidR="35490DCC" w:rsidRPr="008B6292">
        <w:rPr>
          <w:rFonts w:cstheme="minorHAnsi"/>
        </w:rPr>
        <w:t xml:space="preserve"> </w:t>
      </w:r>
    </w:p>
    <w:p w14:paraId="524DC43F" w14:textId="7ACAF561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1AA1776F" w14:textId="579F0820" w:rsidR="0083076E" w:rsidRPr="008B6292" w:rsidRDefault="0083076E" w:rsidP="0083076E">
      <w:pPr>
        <w:spacing w:after="0" w:line="240" w:lineRule="auto"/>
        <w:rPr>
          <w:rFonts w:cstheme="minorHAnsi"/>
          <w:i/>
          <w:iCs/>
        </w:rPr>
      </w:pPr>
      <w:r w:rsidRPr="008B6292">
        <w:rPr>
          <w:rFonts w:cstheme="minorHAnsi"/>
          <w:i/>
          <w:iCs/>
        </w:rPr>
        <w:t>2. országos döntő forduló</w:t>
      </w:r>
    </w:p>
    <w:p w14:paraId="2E4D9F0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61853FBE" w14:textId="23FB718C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A döntő két részből áll: hallott szöveg értését mérő feladatsor</w:t>
      </w:r>
      <w:r w:rsidR="70727E06" w:rsidRPr="008B6292">
        <w:rPr>
          <w:rFonts w:cstheme="minorHAnsi"/>
        </w:rPr>
        <w:t>bó</w:t>
      </w:r>
      <w:r w:rsidR="782E6935" w:rsidRPr="008B6292">
        <w:rPr>
          <w:rFonts w:cstheme="minorHAnsi"/>
        </w:rPr>
        <w:t>l</w:t>
      </w:r>
      <w:r w:rsidRPr="008B6292">
        <w:rPr>
          <w:rFonts w:cstheme="minorHAnsi"/>
        </w:rPr>
        <w:t xml:space="preserve"> és egy prezentáció</w:t>
      </w:r>
      <w:r w:rsidR="01DC18CD" w:rsidRPr="008B6292">
        <w:rPr>
          <w:rFonts w:cstheme="minorHAnsi"/>
        </w:rPr>
        <w:t>ból</w:t>
      </w:r>
      <w:r w:rsidRPr="008B6292">
        <w:rPr>
          <w:rFonts w:cstheme="minorHAnsi"/>
        </w:rPr>
        <w:t xml:space="preserve">. </w:t>
      </w:r>
    </w:p>
    <w:p w14:paraId="4FEB452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0FC89694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1) Hallott szöveg értése</w:t>
      </w:r>
      <w:r w:rsidRPr="008B6292">
        <w:rPr>
          <w:rFonts w:cstheme="minorHAnsi"/>
        </w:rPr>
        <w:br/>
        <w:t>A versenyzők egy 2-3 feladatból álló hallott szöveg értését mérő feladatsort oldanak meg, melynek időtartama 30-40 perc az aktuális szövegek hosszától függően. A feladatsor a szövegértés alábbi részkészségeit méri: globális, szelektív és részletes értés.</w:t>
      </w:r>
    </w:p>
    <w:p w14:paraId="1D456217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09D0DA49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A feladatsorban szereplő szövegek mindegyike:</w:t>
      </w:r>
    </w:p>
    <w:p w14:paraId="2C52D26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az adott év témájához kapcsolódik, amely megfelel a korosztály érdeklődésének,</w:t>
      </w:r>
    </w:p>
    <w:p w14:paraId="005E6F85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autentikus, esetleg kismértékben szerkesztett,</w:t>
      </w:r>
    </w:p>
    <w:p w14:paraId="41E8FA56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nyelvileg és tartalmilag összetett.</w:t>
      </w:r>
    </w:p>
    <w:p w14:paraId="21D897DA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0D46498F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A feladatsorban az alábbi szövegfajták fordulhatnak elő:</w:t>
      </w:r>
    </w:p>
    <w:p w14:paraId="5C80B1BD" w14:textId="60B5856A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közérdekű bejelentések, közlemények (pl. pályaudvaron, repülőtéren, áruházban, információs szolgálatok: útinformáció, nyitvatartás, menetrend),</w:t>
      </w:r>
    </w:p>
    <w:p w14:paraId="502F81BE" w14:textId="77777777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 médiaközlemények (pl. időjárás-jelentés, reklám, programismertetés, rövid hír),</w:t>
      </w:r>
    </w:p>
    <w:p w14:paraId="499126F2" w14:textId="77777777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 beszélgetések, telefonbeszélgetések, </w:t>
      </w:r>
    </w:p>
    <w:p w14:paraId="608FF258" w14:textId="77777777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műsorrészletek, riportok, interjúk, </w:t>
      </w:r>
    </w:p>
    <w:p w14:paraId="0D511168" w14:textId="77777777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beszámolók, </w:t>
      </w:r>
    </w:p>
    <w:p w14:paraId="7A158AC9" w14:textId="77777777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narratív szövegek,</w:t>
      </w:r>
    </w:p>
    <w:p w14:paraId="277A3037" w14:textId="77777777" w:rsidR="0083076E" w:rsidRPr="008B6292" w:rsidRDefault="0083076E" w:rsidP="0083076E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ismeretterjesztő szövegek.</w:t>
      </w:r>
    </w:p>
    <w:p w14:paraId="159876BD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</w:p>
    <w:p w14:paraId="150FF273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Feladattípusok</w:t>
      </w:r>
    </w:p>
    <w:p w14:paraId="1FD4EBB0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hiányos szövegek kiegészítése feleletválasztással,</w:t>
      </w:r>
    </w:p>
    <w:p w14:paraId="46628479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 xml:space="preserve">- hiányos szöveg kiegészítése önállóan </w:t>
      </w:r>
    </w:p>
    <w:p w14:paraId="4C80DF03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egymáshoz rendelés,</w:t>
      </w:r>
    </w:p>
    <w:p w14:paraId="06F853C1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₋ vélemények, kijelentések, események személyekhez kapcsolása,</w:t>
      </w:r>
    </w:p>
    <w:p w14:paraId="7FB1C889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szöveg összefoglalásának kiegészítése,</w:t>
      </w:r>
    </w:p>
    <w:p w14:paraId="62671D2A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lastRenderedPageBreak/>
        <w:t>- hibák azonosítása, javítása</w:t>
      </w:r>
    </w:p>
    <w:p w14:paraId="28D6B597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- nyomtatványok, táblázatok, űrlapok kitöltése.</w:t>
      </w:r>
    </w:p>
    <w:p w14:paraId="500139D2" w14:textId="77777777" w:rsidR="0083076E" w:rsidRPr="008B6292" w:rsidRDefault="0083076E" w:rsidP="0083076E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br/>
        <w:t>2) Prezentáció</w:t>
      </w:r>
    </w:p>
    <w:p w14:paraId="322D7AE2" w14:textId="3772B692" w:rsidR="0083076E" w:rsidRPr="008B6292" w:rsidRDefault="0083076E" w:rsidP="00C477F8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A versenyzők a szóbeli fordulón bemutatnak egy saját készítésű, a témához kapcsolódó rövid (max. 10 perces) előadást, melyhez digitális prezentációt készítenek, és azt elektronikus adathordozón magukkal hozzák. Az előadást követően a zsűri a témára reflektálva kérdéseket tehet fel.</w:t>
      </w:r>
    </w:p>
    <w:bookmarkEnd w:id="2"/>
    <w:p w14:paraId="14475259" w14:textId="77777777" w:rsidR="0083076E" w:rsidRPr="008B6292" w:rsidRDefault="0083076E" w:rsidP="00F01814">
      <w:pPr>
        <w:spacing w:after="0" w:line="240" w:lineRule="auto"/>
        <w:rPr>
          <w:rFonts w:cstheme="minorHAnsi"/>
        </w:rPr>
      </w:pPr>
    </w:p>
    <w:p w14:paraId="39B836B9" w14:textId="001D20AC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l) a verseny díjai</w:t>
      </w:r>
    </w:p>
    <w:p w14:paraId="6B1835B0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7DAD0FD5" w14:textId="3C3A38AE" w:rsidR="0083076E" w:rsidRPr="008B6292" w:rsidRDefault="0083076E" w:rsidP="00F52BD5">
      <w:pPr>
        <w:spacing w:after="0" w:line="240" w:lineRule="auto"/>
        <w:jc w:val="both"/>
        <w:rPr>
          <w:rFonts w:cstheme="minorHAnsi"/>
        </w:rPr>
      </w:pPr>
      <w:r w:rsidRPr="008B6292">
        <w:rPr>
          <w:rFonts w:cstheme="minorHAnsi"/>
        </w:rPr>
        <w:t xml:space="preserve">A végső rangsor a két forduló összesített eredménye alapján alakul ki. A két kategóriában külön hirdetünk győzteseket. Mindkét kategóriában az első 3 helyezettet </w:t>
      </w:r>
      <w:r w:rsidR="1DF9C01A" w:rsidRPr="008B6292">
        <w:rPr>
          <w:rFonts w:cstheme="minorHAnsi"/>
        </w:rPr>
        <w:t xml:space="preserve">a digitális nyelvtanulást támogató </w:t>
      </w:r>
      <w:r w:rsidRPr="008B6292">
        <w:rPr>
          <w:rFonts w:cstheme="minorHAnsi"/>
        </w:rPr>
        <w:t xml:space="preserve">értékes tárgyjutalomban részesítjük. </w:t>
      </w:r>
      <w:r w:rsidR="4A83B8CD" w:rsidRPr="008B6292">
        <w:rPr>
          <w:rFonts w:cstheme="minorHAnsi"/>
        </w:rPr>
        <w:t>(Digitális eszközök, például tablet, hangeszköz stb.)</w:t>
      </w:r>
      <w:r w:rsidR="00F52BD5" w:rsidRPr="008B6292">
        <w:rPr>
          <w:rFonts w:cstheme="minorHAnsi"/>
        </w:rPr>
        <w:t xml:space="preserve"> </w:t>
      </w:r>
      <w:r w:rsidR="00136EB2" w:rsidRPr="008B6292">
        <w:rPr>
          <w:rFonts w:cstheme="minorHAnsi"/>
        </w:rPr>
        <w:t xml:space="preserve">A legeredményesebb felkészítő tanárok </w:t>
      </w:r>
      <w:r w:rsidR="6726990C" w:rsidRPr="008B6292">
        <w:rPr>
          <w:rFonts w:cstheme="minorHAnsi"/>
        </w:rPr>
        <w:t>is</w:t>
      </w:r>
      <w:r w:rsidR="4948E8A3" w:rsidRPr="008B6292">
        <w:rPr>
          <w:rFonts w:cstheme="minorHAnsi"/>
        </w:rPr>
        <w:t xml:space="preserve"> </w:t>
      </w:r>
      <w:r w:rsidR="00136EB2" w:rsidRPr="008B6292">
        <w:rPr>
          <w:rFonts w:cstheme="minorHAnsi"/>
        </w:rPr>
        <w:t xml:space="preserve">tárgyjutalomban részesülnek. A legeredményesebb iskolák könyvjutalmat kapnak. </w:t>
      </w:r>
      <w:r w:rsidR="003E3FB5" w:rsidRPr="008B6292">
        <w:rPr>
          <w:rFonts w:cstheme="minorHAnsi"/>
        </w:rPr>
        <w:t>A döntő résztvevő</w:t>
      </w:r>
      <w:r w:rsidR="000C6834" w:rsidRPr="008B6292">
        <w:rPr>
          <w:rFonts w:cstheme="minorHAnsi"/>
        </w:rPr>
        <w:t>i</w:t>
      </w:r>
      <w:r w:rsidR="003E3FB5" w:rsidRPr="008B6292">
        <w:rPr>
          <w:rFonts w:cstheme="minorHAnsi"/>
        </w:rPr>
        <w:t xml:space="preserve"> oklevelet, a felkészítő tanárok emléklapot kapnak. </w:t>
      </w:r>
    </w:p>
    <w:p w14:paraId="3355F974" w14:textId="77777777" w:rsidR="0083076E" w:rsidRPr="008B6292" w:rsidRDefault="0083076E" w:rsidP="00F01814">
      <w:pPr>
        <w:spacing w:after="0" w:line="240" w:lineRule="auto"/>
        <w:rPr>
          <w:rFonts w:cstheme="minorHAnsi"/>
        </w:rPr>
      </w:pPr>
    </w:p>
    <w:p w14:paraId="1AD0A304" w14:textId="0E6B164A" w:rsidR="00F01814" w:rsidRPr="008B6292" w:rsidRDefault="00F01814" w:rsidP="00F01814">
      <w:pPr>
        <w:spacing w:after="0" w:line="240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>m) a versenyrendező nev</w:t>
      </w:r>
      <w:r w:rsidR="00F52BD5" w:rsidRPr="008B6292">
        <w:rPr>
          <w:rFonts w:cstheme="minorHAnsi"/>
          <w:b/>
          <w:bCs/>
        </w:rPr>
        <w:t>e</w:t>
      </w:r>
      <w:r w:rsidRPr="008B6292">
        <w:rPr>
          <w:rFonts w:cstheme="minorHAnsi"/>
          <w:b/>
          <w:bCs/>
        </w:rPr>
        <w:t>, cím</w:t>
      </w:r>
      <w:r w:rsidR="00F52BD5" w:rsidRPr="008B6292">
        <w:rPr>
          <w:rFonts w:cstheme="minorHAnsi"/>
          <w:b/>
          <w:bCs/>
        </w:rPr>
        <w:t>e</w:t>
      </w:r>
      <w:r w:rsidRPr="008B6292">
        <w:rPr>
          <w:rFonts w:cstheme="minorHAnsi"/>
          <w:b/>
          <w:bCs/>
        </w:rPr>
        <w:t>, elérhetőség</w:t>
      </w:r>
      <w:r w:rsidR="00F52BD5" w:rsidRPr="008B6292">
        <w:rPr>
          <w:rFonts w:cstheme="minorHAnsi"/>
          <w:b/>
          <w:bCs/>
        </w:rPr>
        <w:t>e</w:t>
      </w:r>
    </w:p>
    <w:p w14:paraId="510A9084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65BB3557" w14:textId="374DEBFA" w:rsidR="004C0B5C" w:rsidRPr="008B6292" w:rsidRDefault="004C0B5C" w:rsidP="00F01814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A verseny szervezéséért felelős: Lőrinczi Adrien</w:t>
      </w:r>
    </w:p>
    <w:p w14:paraId="3987FC40" w14:textId="77777777" w:rsidR="004C0B5C" w:rsidRPr="008B6292" w:rsidRDefault="004C0B5C" w:rsidP="004C0B5C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PTE Gyakorló Általános Iskola és Gimnázium</w:t>
      </w:r>
    </w:p>
    <w:p w14:paraId="30E4ECE8" w14:textId="77777777" w:rsidR="004C0B5C" w:rsidRPr="008B6292" w:rsidRDefault="004C0B5C" w:rsidP="004C0B5C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Babits Mihály Gimnáziuma</w:t>
      </w:r>
    </w:p>
    <w:p w14:paraId="596148F6" w14:textId="77777777" w:rsidR="004C0B5C" w:rsidRPr="008B6292" w:rsidRDefault="004C0B5C" w:rsidP="004C0B5C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7633 Pécs</w:t>
      </w:r>
    </w:p>
    <w:p w14:paraId="0438E68E" w14:textId="77777777" w:rsidR="004C0B5C" w:rsidRPr="008B6292" w:rsidRDefault="004C0B5C" w:rsidP="004C0B5C">
      <w:pPr>
        <w:spacing w:after="0" w:line="240" w:lineRule="auto"/>
        <w:rPr>
          <w:rFonts w:cstheme="minorHAnsi"/>
        </w:rPr>
      </w:pPr>
      <w:r w:rsidRPr="008B6292">
        <w:rPr>
          <w:rFonts w:cstheme="minorHAnsi"/>
        </w:rPr>
        <w:t>Dr. Veress Endre u. 15.</w:t>
      </w:r>
    </w:p>
    <w:p w14:paraId="66B9B153" w14:textId="196F5021" w:rsidR="004C0B5C" w:rsidRPr="008B6292" w:rsidRDefault="004C0B5C" w:rsidP="004C0B5C">
      <w:pPr>
        <w:spacing w:after="0" w:line="240" w:lineRule="auto"/>
        <w:rPr>
          <w:rFonts w:cstheme="minorHAnsi"/>
        </w:rPr>
      </w:pPr>
      <w:hyperlink r:id="rId9" w:history="1">
        <w:r w:rsidRPr="008B6292">
          <w:rPr>
            <w:rStyle w:val="Hiperhivatkozs"/>
            <w:rFonts w:cstheme="minorHAnsi"/>
            <w:b/>
            <w:bCs/>
          </w:rPr>
          <w:t>angolverseny@pte.hu</w:t>
        </w:r>
      </w:hyperlink>
    </w:p>
    <w:p w14:paraId="12921D9B" w14:textId="77777777" w:rsidR="004C0B5C" w:rsidRPr="008B6292" w:rsidRDefault="004C0B5C" w:rsidP="004C0B5C">
      <w:pPr>
        <w:spacing w:after="0" w:line="240" w:lineRule="auto"/>
        <w:rPr>
          <w:rFonts w:cstheme="minorHAnsi"/>
        </w:rPr>
      </w:pPr>
    </w:p>
    <w:p w14:paraId="46DC39C8" w14:textId="77777777" w:rsidR="00F52BD5" w:rsidRPr="008B6292" w:rsidRDefault="00F52BD5" w:rsidP="00F01814">
      <w:pPr>
        <w:spacing w:after="0" w:line="240" w:lineRule="auto"/>
        <w:rPr>
          <w:rFonts w:cstheme="minorHAnsi"/>
        </w:rPr>
      </w:pPr>
    </w:p>
    <w:p w14:paraId="2D445660" w14:textId="77777777" w:rsidR="00F01814" w:rsidRPr="008B6292" w:rsidRDefault="00F01814" w:rsidP="00F01814">
      <w:pPr>
        <w:spacing w:after="0" w:line="240" w:lineRule="auto"/>
        <w:rPr>
          <w:rFonts w:cstheme="minorHAnsi"/>
        </w:rPr>
      </w:pPr>
    </w:p>
    <w:p w14:paraId="6235C4F4" w14:textId="1D87F1C7" w:rsidR="00E85A7F" w:rsidRPr="008B6292" w:rsidRDefault="63015A27" w:rsidP="79FFB29E">
      <w:pPr>
        <w:spacing w:after="0" w:line="276" w:lineRule="auto"/>
        <w:jc w:val="both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 xml:space="preserve">n) </w:t>
      </w:r>
      <w:r w:rsidR="48BA6324" w:rsidRPr="008B6292">
        <w:rPr>
          <w:rFonts w:cstheme="minorHAnsi"/>
          <w:b/>
          <w:bCs/>
        </w:rPr>
        <w:t>t</w:t>
      </w:r>
      <w:r w:rsidRPr="008B6292">
        <w:rPr>
          <w:rFonts w:cstheme="minorHAnsi"/>
          <w:b/>
          <w:bCs/>
        </w:rPr>
        <w:t xml:space="preserve">ovábbi </w:t>
      </w:r>
      <w:r w:rsidR="3CEE6A42" w:rsidRPr="008B6292">
        <w:rPr>
          <w:rFonts w:cstheme="minorHAnsi"/>
          <w:b/>
          <w:bCs/>
        </w:rPr>
        <w:t>eljárások</w:t>
      </w:r>
    </w:p>
    <w:p w14:paraId="31B26151" w14:textId="558BE800" w:rsidR="00E85A7F" w:rsidRPr="008B6292" w:rsidRDefault="00F01814" w:rsidP="005C6B14">
      <w:pPr>
        <w:spacing w:after="0" w:line="276" w:lineRule="auto"/>
        <w:jc w:val="both"/>
        <w:rPr>
          <w:rFonts w:cstheme="minorHAnsi"/>
          <w:color w:val="FF0000"/>
        </w:rPr>
      </w:pPr>
      <w:r w:rsidRPr="008B6292">
        <w:rPr>
          <w:rFonts w:cstheme="minorHAnsi"/>
        </w:rPr>
        <w:t xml:space="preserve">A verseny lebonyolítását érintő rendkívüli események bekövetkezéséről jegyzőkönyvet </w:t>
      </w:r>
      <w:r w:rsidR="004C0B5C" w:rsidRPr="008B6292">
        <w:rPr>
          <w:rFonts w:cstheme="minorHAnsi"/>
        </w:rPr>
        <w:t>készítünk</w:t>
      </w:r>
      <w:r w:rsidR="22392749" w:rsidRPr="008B6292">
        <w:rPr>
          <w:rFonts w:cstheme="minorHAnsi"/>
        </w:rPr>
        <w:t>.</w:t>
      </w:r>
    </w:p>
    <w:p w14:paraId="4326494E" w14:textId="77777777" w:rsidR="004C0B5C" w:rsidRPr="008B6292" w:rsidRDefault="004C0B5C" w:rsidP="005C6B14">
      <w:pPr>
        <w:spacing w:after="0" w:line="276" w:lineRule="auto"/>
        <w:jc w:val="both"/>
        <w:rPr>
          <w:rFonts w:cstheme="minorHAnsi"/>
          <w:color w:val="FF0000"/>
        </w:rPr>
      </w:pPr>
    </w:p>
    <w:p w14:paraId="684F66F3" w14:textId="7986CBB5" w:rsidR="008105C3" w:rsidRPr="008B6292" w:rsidRDefault="008105C3" w:rsidP="008105C3">
      <w:pPr>
        <w:spacing w:after="0" w:line="276" w:lineRule="auto"/>
        <w:jc w:val="both"/>
        <w:rPr>
          <w:rFonts w:cstheme="minorHAnsi"/>
        </w:rPr>
      </w:pPr>
      <w:r w:rsidRPr="008B6292">
        <w:rPr>
          <w:rFonts w:cstheme="minorHAnsi"/>
        </w:rPr>
        <w:t>A résztvevőket a verseny után online elégedettségi kérdőív kitöltésére kérjük fel</w:t>
      </w:r>
      <w:r w:rsidR="2D050DEE" w:rsidRPr="008B6292">
        <w:rPr>
          <w:rFonts w:cstheme="minorHAnsi"/>
        </w:rPr>
        <w:t xml:space="preserve"> a minőségbiztosítás érdekében.</w:t>
      </w:r>
      <w:r w:rsidRPr="008B6292">
        <w:rPr>
          <w:rFonts w:cstheme="minorHAnsi"/>
        </w:rPr>
        <w:t xml:space="preserve">  Ennek határideje </w:t>
      </w:r>
      <w:r w:rsidRPr="008B6292">
        <w:rPr>
          <w:rFonts w:cstheme="minorHAnsi"/>
          <w:b/>
          <w:bCs/>
        </w:rPr>
        <w:t>202</w:t>
      </w:r>
      <w:r w:rsidR="00B641E6">
        <w:rPr>
          <w:rFonts w:cstheme="minorHAnsi"/>
          <w:b/>
          <w:bCs/>
        </w:rPr>
        <w:t>6</w:t>
      </w:r>
      <w:r w:rsidRPr="008B6292">
        <w:rPr>
          <w:rFonts w:cstheme="minorHAnsi"/>
          <w:b/>
          <w:bCs/>
        </w:rPr>
        <w:t xml:space="preserve">. </w:t>
      </w:r>
      <w:r w:rsidR="003077B2" w:rsidRPr="008B6292">
        <w:rPr>
          <w:rFonts w:cstheme="minorHAnsi"/>
          <w:b/>
          <w:bCs/>
        </w:rPr>
        <w:t>március</w:t>
      </w:r>
      <w:r w:rsidRPr="008B6292">
        <w:rPr>
          <w:rFonts w:cstheme="minorHAnsi"/>
          <w:b/>
          <w:bCs/>
        </w:rPr>
        <w:t xml:space="preserve"> </w:t>
      </w:r>
      <w:r w:rsidR="003077B2" w:rsidRPr="008B6292">
        <w:rPr>
          <w:rFonts w:cstheme="minorHAnsi"/>
          <w:b/>
          <w:bCs/>
        </w:rPr>
        <w:t>2</w:t>
      </w:r>
      <w:r w:rsidR="00B641E6">
        <w:rPr>
          <w:rFonts w:cstheme="minorHAnsi"/>
          <w:b/>
          <w:bCs/>
        </w:rPr>
        <w:t>3</w:t>
      </w:r>
      <w:r w:rsidRPr="008B6292">
        <w:rPr>
          <w:rFonts w:cstheme="minorHAnsi"/>
          <w:b/>
          <w:bCs/>
        </w:rPr>
        <w:t>.</w:t>
      </w:r>
    </w:p>
    <w:p w14:paraId="39DAC8A0" w14:textId="4F9D7F90" w:rsidR="00F01814" w:rsidRPr="008B6292" w:rsidRDefault="004C0B5C" w:rsidP="005C6B14">
      <w:pPr>
        <w:spacing w:after="0" w:line="276" w:lineRule="auto"/>
        <w:jc w:val="both"/>
        <w:rPr>
          <w:rFonts w:cstheme="minorHAnsi"/>
        </w:rPr>
      </w:pPr>
      <w:r w:rsidRPr="008B6292">
        <w:rPr>
          <w:rFonts w:cstheme="minorHAnsi"/>
        </w:rPr>
        <w:t>A</w:t>
      </w:r>
      <w:r w:rsidR="00F01814" w:rsidRPr="008B6292">
        <w:rPr>
          <w:rFonts w:cstheme="minorHAnsi"/>
        </w:rPr>
        <w:t xml:space="preserve"> verseny lebonyolítása után rövid szakmai összegzést állít</w:t>
      </w:r>
      <w:r w:rsidRPr="008B6292">
        <w:rPr>
          <w:rFonts w:cstheme="minorHAnsi"/>
        </w:rPr>
        <w:t>un</w:t>
      </w:r>
      <w:r w:rsidR="00F01814" w:rsidRPr="008B6292">
        <w:rPr>
          <w:rFonts w:cstheme="minorHAnsi"/>
        </w:rPr>
        <w:t>k össze, melyet megküld</w:t>
      </w:r>
      <w:r w:rsidRPr="008B6292">
        <w:rPr>
          <w:rFonts w:cstheme="minorHAnsi"/>
        </w:rPr>
        <w:t>ün</w:t>
      </w:r>
      <w:r w:rsidR="00F01814" w:rsidRPr="008B6292">
        <w:rPr>
          <w:rFonts w:cstheme="minorHAnsi"/>
        </w:rPr>
        <w:t xml:space="preserve">k minden nevező intézménynek. </w:t>
      </w:r>
      <w:r w:rsidR="001B5FF4" w:rsidRPr="008B6292">
        <w:rPr>
          <w:rFonts w:cstheme="minorHAnsi"/>
        </w:rPr>
        <w:t>A</w:t>
      </w:r>
      <w:r w:rsidR="00F01814" w:rsidRPr="008B6292">
        <w:rPr>
          <w:rFonts w:cstheme="minorHAnsi"/>
        </w:rPr>
        <w:t xml:space="preserve">z </w:t>
      </w:r>
      <w:r w:rsidR="001B5FF4" w:rsidRPr="008B6292">
        <w:rPr>
          <w:rFonts w:cstheme="minorHAnsi"/>
        </w:rPr>
        <w:t>ebben</w:t>
      </w:r>
      <w:r w:rsidR="00F01814" w:rsidRPr="008B6292">
        <w:rPr>
          <w:rFonts w:cstheme="minorHAnsi"/>
        </w:rPr>
        <w:t xml:space="preserve"> megfogalmazott tapasztalatokkal támogatj</w:t>
      </w:r>
      <w:r w:rsidR="001B5FF4" w:rsidRPr="008B6292">
        <w:rPr>
          <w:rFonts w:cstheme="minorHAnsi"/>
        </w:rPr>
        <w:t>uk</w:t>
      </w:r>
      <w:r w:rsidR="00F01814" w:rsidRPr="008B6292">
        <w:rPr>
          <w:rFonts w:cstheme="minorHAnsi"/>
        </w:rPr>
        <w:t xml:space="preserve"> az eredményes felkészítést a következő versenyekre, de a </w:t>
      </w:r>
      <w:r w:rsidR="001B5FF4" w:rsidRPr="008B6292">
        <w:rPr>
          <w:rFonts w:cstheme="minorHAnsi"/>
        </w:rPr>
        <w:t xml:space="preserve">jelentkező gyakorló iskolák </w:t>
      </w:r>
      <w:r w:rsidR="00F01814" w:rsidRPr="008B6292">
        <w:rPr>
          <w:rFonts w:cstheme="minorHAnsi"/>
        </w:rPr>
        <w:t>tehetséggondozó tevékenység</w:t>
      </w:r>
      <w:r w:rsidR="001B5FF4" w:rsidRPr="008B6292">
        <w:rPr>
          <w:rFonts w:cstheme="minorHAnsi"/>
        </w:rPr>
        <w:t>ének</w:t>
      </w:r>
      <w:r w:rsidR="00F01814" w:rsidRPr="008B6292">
        <w:rPr>
          <w:rFonts w:cstheme="minorHAnsi"/>
        </w:rPr>
        <w:t xml:space="preserve"> fókusz</w:t>
      </w:r>
      <w:r w:rsidR="739EACAB" w:rsidRPr="008B6292">
        <w:rPr>
          <w:rFonts w:cstheme="minorHAnsi"/>
        </w:rPr>
        <w:t>át</w:t>
      </w:r>
      <w:r w:rsidR="00F01814" w:rsidRPr="008B6292">
        <w:rPr>
          <w:rFonts w:cstheme="minorHAnsi"/>
        </w:rPr>
        <w:t xml:space="preserve"> is segít</w:t>
      </w:r>
      <w:r w:rsidR="001B5FF4" w:rsidRPr="008B6292">
        <w:rPr>
          <w:rFonts w:cstheme="minorHAnsi"/>
        </w:rPr>
        <w:t>jük</w:t>
      </w:r>
      <w:r w:rsidR="00F01814" w:rsidRPr="008B6292">
        <w:rPr>
          <w:rFonts w:cstheme="minorHAnsi"/>
        </w:rPr>
        <w:t xml:space="preserve"> bővíteni. </w:t>
      </w:r>
      <w:r w:rsidR="002E041F" w:rsidRPr="008B6292">
        <w:rPr>
          <w:rFonts w:cstheme="minorHAnsi"/>
        </w:rPr>
        <w:t xml:space="preserve">Határidő: </w:t>
      </w:r>
      <w:r w:rsidR="002E041F" w:rsidRPr="008B6292">
        <w:rPr>
          <w:rFonts w:cstheme="minorHAnsi"/>
          <w:b/>
          <w:bCs/>
        </w:rPr>
        <w:t>202</w:t>
      </w:r>
      <w:r w:rsidR="00B641E6">
        <w:rPr>
          <w:rFonts w:cstheme="minorHAnsi"/>
          <w:b/>
          <w:bCs/>
        </w:rPr>
        <w:t>6</w:t>
      </w:r>
      <w:r w:rsidR="002E041F" w:rsidRPr="008B6292">
        <w:rPr>
          <w:rFonts w:cstheme="minorHAnsi"/>
          <w:b/>
          <w:bCs/>
        </w:rPr>
        <w:t xml:space="preserve">. </w:t>
      </w:r>
      <w:r w:rsidR="003077B2" w:rsidRPr="008B6292">
        <w:rPr>
          <w:rFonts w:cstheme="minorHAnsi"/>
          <w:b/>
          <w:bCs/>
        </w:rPr>
        <w:t>április</w:t>
      </w:r>
      <w:r w:rsidR="002E041F" w:rsidRPr="008B6292">
        <w:rPr>
          <w:rFonts w:cstheme="minorHAnsi"/>
          <w:b/>
          <w:bCs/>
        </w:rPr>
        <w:t xml:space="preserve"> </w:t>
      </w:r>
      <w:r w:rsidR="003077B2" w:rsidRPr="008B6292">
        <w:rPr>
          <w:rFonts w:cstheme="minorHAnsi"/>
          <w:b/>
          <w:bCs/>
        </w:rPr>
        <w:t>15</w:t>
      </w:r>
      <w:r w:rsidR="002E041F" w:rsidRPr="008B6292">
        <w:rPr>
          <w:rFonts w:cstheme="minorHAnsi"/>
          <w:b/>
          <w:bCs/>
        </w:rPr>
        <w:t>.</w:t>
      </w:r>
      <w:r w:rsidR="002E041F" w:rsidRPr="008B6292">
        <w:rPr>
          <w:rFonts w:cstheme="minorHAnsi"/>
        </w:rPr>
        <w:t xml:space="preserve"> </w:t>
      </w:r>
    </w:p>
    <w:p w14:paraId="15CCED03" w14:textId="77777777" w:rsidR="00F01814" w:rsidRPr="008B6292" w:rsidRDefault="00F01814" w:rsidP="00F01814">
      <w:pPr>
        <w:spacing w:after="0" w:line="276" w:lineRule="auto"/>
        <w:rPr>
          <w:rFonts w:cstheme="minorHAnsi"/>
          <w:color w:val="FF0000"/>
        </w:rPr>
      </w:pPr>
    </w:p>
    <w:p w14:paraId="4630BAA3" w14:textId="454E4F07" w:rsidR="00F01814" w:rsidRPr="008B6292" w:rsidRDefault="008105C3" w:rsidP="00F01814">
      <w:pPr>
        <w:spacing w:after="0" w:line="276" w:lineRule="auto"/>
        <w:rPr>
          <w:rFonts w:cstheme="minorHAnsi"/>
          <w:b/>
          <w:bCs/>
        </w:rPr>
      </w:pPr>
      <w:r w:rsidRPr="008B6292">
        <w:rPr>
          <w:rFonts w:cstheme="minorHAnsi"/>
          <w:b/>
          <w:bCs/>
        </w:rPr>
        <w:t xml:space="preserve">A verseny ütemezése: </w:t>
      </w:r>
    </w:p>
    <w:p w14:paraId="57F286D5" w14:textId="6C8DB697" w:rsidR="6018C7F2" w:rsidRPr="008B6292" w:rsidRDefault="6018C7F2" w:rsidP="6018C7F2">
      <w:pPr>
        <w:spacing w:after="0" w:line="276" w:lineRule="auto"/>
        <w:rPr>
          <w:rFonts w:cstheme="minorHAnsi"/>
        </w:rPr>
      </w:pPr>
    </w:p>
    <w:tbl>
      <w:tblPr>
        <w:tblStyle w:val="Rcsostblza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20"/>
        <w:gridCol w:w="3020"/>
      </w:tblGrid>
      <w:tr w:rsidR="004A7BC0" w:rsidRPr="008B6292" w14:paraId="2EA0E2B2" w14:textId="77777777" w:rsidTr="009C0CBC">
        <w:trPr>
          <w:trHeight w:val="300"/>
          <w:jc w:val="center"/>
        </w:trPr>
        <w:tc>
          <w:tcPr>
            <w:tcW w:w="3020" w:type="dxa"/>
            <w:shd w:val="clear" w:color="auto" w:fill="AEAAAA" w:themeFill="background2" w:themeFillShade="BF"/>
          </w:tcPr>
          <w:p w14:paraId="2C951DB8" w14:textId="77777777" w:rsidR="004A7BC0" w:rsidRPr="008B6292" w:rsidRDefault="004A7BC0" w:rsidP="009C0CBC">
            <w:pPr>
              <w:rPr>
                <w:rFonts w:cstheme="minorHAnsi"/>
                <w:b/>
                <w:bCs/>
              </w:rPr>
            </w:pPr>
            <w:r w:rsidRPr="008B6292">
              <w:rPr>
                <w:rFonts w:cstheme="minorHAnsi"/>
                <w:b/>
                <w:bCs/>
              </w:rPr>
              <w:t>Dátum</w:t>
            </w:r>
          </w:p>
        </w:tc>
        <w:tc>
          <w:tcPr>
            <w:tcW w:w="3020" w:type="dxa"/>
            <w:shd w:val="clear" w:color="auto" w:fill="AEAAAA" w:themeFill="background2" w:themeFillShade="BF"/>
          </w:tcPr>
          <w:p w14:paraId="6FA1D623" w14:textId="77777777" w:rsidR="004A7BC0" w:rsidRPr="008B6292" w:rsidRDefault="004A7BC0" w:rsidP="009C0CBC">
            <w:pPr>
              <w:rPr>
                <w:rFonts w:cstheme="minorHAnsi"/>
                <w:b/>
                <w:bCs/>
              </w:rPr>
            </w:pPr>
            <w:r w:rsidRPr="008B6292">
              <w:rPr>
                <w:rFonts w:cstheme="minorHAnsi"/>
                <w:b/>
                <w:bCs/>
              </w:rPr>
              <w:t>Tevékenység</w:t>
            </w:r>
          </w:p>
        </w:tc>
      </w:tr>
      <w:tr w:rsidR="004A7BC0" w:rsidRPr="008B6292" w14:paraId="6A8B871C" w14:textId="77777777" w:rsidTr="009C0CBC">
        <w:trPr>
          <w:trHeight w:val="300"/>
          <w:jc w:val="center"/>
        </w:trPr>
        <w:tc>
          <w:tcPr>
            <w:tcW w:w="3020" w:type="dxa"/>
          </w:tcPr>
          <w:p w14:paraId="6D258261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5</w:t>
            </w:r>
            <w:r w:rsidRPr="008B6292">
              <w:rPr>
                <w:rFonts w:cstheme="minorHAnsi"/>
                <w:b/>
                <w:bCs/>
              </w:rPr>
              <w:t>. szeptember 1</w:t>
            </w:r>
            <w:r>
              <w:rPr>
                <w:rFonts w:cstheme="minorHAnsi"/>
                <w:b/>
                <w:bCs/>
              </w:rPr>
              <w:t>5</w:t>
            </w:r>
            <w:r w:rsidRPr="008B629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20" w:type="dxa"/>
          </w:tcPr>
          <w:p w14:paraId="5307BA86" w14:textId="77777777" w:rsidR="004A7BC0" w:rsidRPr="008B6292" w:rsidRDefault="004A7BC0" w:rsidP="009C0CBC">
            <w:pPr>
              <w:spacing w:line="276" w:lineRule="auto"/>
              <w:rPr>
                <w:rFonts w:cstheme="minorHAnsi"/>
              </w:rPr>
            </w:pPr>
            <w:r w:rsidRPr="008B6292">
              <w:rPr>
                <w:rFonts w:cstheme="minorHAnsi"/>
              </w:rPr>
              <w:t>Versenykiírás</w:t>
            </w:r>
          </w:p>
        </w:tc>
      </w:tr>
      <w:tr w:rsidR="004A7BC0" w:rsidRPr="008B6292" w14:paraId="3329380B" w14:textId="77777777" w:rsidTr="009C0CBC">
        <w:trPr>
          <w:trHeight w:val="300"/>
          <w:jc w:val="center"/>
        </w:trPr>
        <w:tc>
          <w:tcPr>
            <w:tcW w:w="3020" w:type="dxa"/>
          </w:tcPr>
          <w:p w14:paraId="05CB349D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5</w:t>
            </w:r>
            <w:r w:rsidRPr="008B6292">
              <w:rPr>
                <w:rFonts w:cstheme="minorHAnsi"/>
                <w:b/>
                <w:bCs/>
              </w:rPr>
              <w:t xml:space="preserve">. október </w:t>
            </w:r>
            <w:r>
              <w:rPr>
                <w:rFonts w:cstheme="minorHAnsi"/>
                <w:b/>
                <w:bCs/>
              </w:rPr>
              <w:t>20</w:t>
            </w:r>
            <w:r w:rsidRPr="008B629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20" w:type="dxa"/>
          </w:tcPr>
          <w:p w14:paraId="5FAE0CAD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</w:rPr>
              <w:t>Jelentkezési határidő</w:t>
            </w:r>
          </w:p>
        </w:tc>
      </w:tr>
      <w:tr w:rsidR="004A7BC0" w:rsidRPr="008B6292" w14:paraId="7C19B2D3" w14:textId="77777777" w:rsidTr="009C0CBC">
        <w:trPr>
          <w:trHeight w:val="300"/>
          <w:jc w:val="center"/>
        </w:trPr>
        <w:tc>
          <w:tcPr>
            <w:tcW w:w="3020" w:type="dxa"/>
          </w:tcPr>
          <w:p w14:paraId="4F57C6C0" w14:textId="77777777" w:rsidR="004A7BC0" w:rsidRPr="008B6292" w:rsidRDefault="004A7BC0" w:rsidP="009C0CBC">
            <w:pPr>
              <w:rPr>
                <w:rFonts w:cstheme="minorHAnsi"/>
              </w:rPr>
            </w:pPr>
            <w:r w:rsidRPr="005404B0">
              <w:rPr>
                <w:rFonts w:cstheme="minorHAnsi"/>
                <w:b/>
                <w:bCs/>
              </w:rPr>
              <w:t>2025. november 6.</w:t>
            </w:r>
          </w:p>
        </w:tc>
        <w:tc>
          <w:tcPr>
            <w:tcW w:w="3020" w:type="dxa"/>
          </w:tcPr>
          <w:p w14:paraId="75709BE6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</w:rPr>
              <w:t>Első, iskola forduló</w:t>
            </w:r>
          </w:p>
        </w:tc>
      </w:tr>
      <w:tr w:rsidR="004A7BC0" w:rsidRPr="008B6292" w14:paraId="50D9A137" w14:textId="77777777" w:rsidTr="009C0CBC">
        <w:trPr>
          <w:trHeight w:val="300"/>
          <w:jc w:val="center"/>
        </w:trPr>
        <w:tc>
          <w:tcPr>
            <w:tcW w:w="3020" w:type="dxa"/>
          </w:tcPr>
          <w:p w14:paraId="00EE34A1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5</w:t>
            </w:r>
            <w:r w:rsidRPr="008B6292">
              <w:rPr>
                <w:rFonts w:cstheme="minorHAnsi"/>
                <w:b/>
                <w:bCs/>
              </w:rPr>
              <w:t>. november 2</w:t>
            </w:r>
            <w:r>
              <w:rPr>
                <w:rFonts w:cstheme="minorHAnsi"/>
                <w:b/>
                <w:bCs/>
              </w:rPr>
              <w:t>7</w:t>
            </w:r>
            <w:r w:rsidRPr="008B629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20" w:type="dxa"/>
          </w:tcPr>
          <w:p w14:paraId="4D65AE39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</w:rPr>
              <w:t>A 75%-nál magasabb pontszámot elért dolgozatok visszaküldése</w:t>
            </w:r>
          </w:p>
        </w:tc>
      </w:tr>
      <w:tr w:rsidR="004A7BC0" w:rsidRPr="008B6292" w14:paraId="6A2BCBA6" w14:textId="77777777" w:rsidTr="009C0CBC">
        <w:trPr>
          <w:trHeight w:val="300"/>
          <w:jc w:val="center"/>
        </w:trPr>
        <w:tc>
          <w:tcPr>
            <w:tcW w:w="3020" w:type="dxa"/>
          </w:tcPr>
          <w:p w14:paraId="480A9E7C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5</w:t>
            </w:r>
            <w:r w:rsidRPr="008B6292">
              <w:rPr>
                <w:rFonts w:cstheme="minorHAnsi"/>
                <w:b/>
                <w:bCs/>
              </w:rPr>
              <w:t xml:space="preserve">. december </w:t>
            </w:r>
            <w:r>
              <w:rPr>
                <w:rFonts w:cstheme="minorHAnsi"/>
                <w:b/>
                <w:bCs/>
              </w:rPr>
              <w:t>15</w:t>
            </w:r>
            <w:r w:rsidRPr="008B629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20" w:type="dxa"/>
          </w:tcPr>
          <w:p w14:paraId="5A6EDD47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</w:rPr>
              <w:t>A döntőbe jutott tanuló iskoláinak értesítése</w:t>
            </w:r>
          </w:p>
        </w:tc>
      </w:tr>
      <w:tr w:rsidR="004A7BC0" w:rsidRPr="008B6292" w14:paraId="48B5AA59" w14:textId="77777777" w:rsidTr="009C0CBC">
        <w:trPr>
          <w:trHeight w:val="300"/>
          <w:jc w:val="center"/>
        </w:trPr>
        <w:tc>
          <w:tcPr>
            <w:tcW w:w="3020" w:type="dxa"/>
          </w:tcPr>
          <w:p w14:paraId="2D309DDC" w14:textId="77777777" w:rsidR="004A7BC0" w:rsidRPr="008B6292" w:rsidRDefault="004A7BC0" w:rsidP="009C0CBC">
            <w:pPr>
              <w:rPr>
                <w:rFonts w:cstheme="minorHAnsi"/>
              </w:rPr>
            </w:pPr>
            <w:r w:rsidRPr="005404B0">
              <w:rPr>
                <w:rFonts w:cstheme="minorHAnsi"/>
                <w:b/>
                <w:bCs/>
              </w:rPr>
              <w:lastRenderedPageBreak/>
              <w:t>2026. március 20.</w:t>
            </w:r>
          </w:p>
        </w:tc>
        <w:tc>
          <w:tcPr>
            <w:tcW w:w="3020" w:type="dxa"/>
          </w:tcPr>
          <w:p w14:paraId="3D24D2BE" w14:textId="77777777" w:rsidR="004A7BC0" w:rsidRPr="008B6292" w:rsidRDefault="004A7BC0" w:rsidP="009C0CBC">
            <w:pPr>
              <w:spacing w:line="276" w:lineRule="auto"/>
              <w:rPr>
                <w:rFonts w:cstheme="minorHAnsi"/>
              </w:rPr>
            </w:pPr>
            <w:r w:rsidRPr="008B6292">
              <w:rPr>
                <w:rFonts w:cstheme="minorHAnsi"/>
              </w:rPr>
              <w:t>Második, országos döntő forduló</w:t>
            </w:r>
          </w:p>
        </w:tc>
      </w:tr>
      <w:tr w:rsidR="004A7BC0" w:rsidRPr="008B6292" w14:paraId="1C15587E" w14:textId="77777777" w:rsidTr="009C0CBC">
        <w:trPr>
          <w:trHeight w:val="300"/>
          <w:jc w:val="center"/>
        </w:trPr>
        <w:tc>
          <w:tcPr>
            <w:tcW w:w="3020" w:type="dxa"/>
          </w:tcPr>
          <w:p w14:paraId="7C5504AD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6</w:t>
            </w:r>
            <w:r w:rsidRPr="008B6292">
              <w:rPr>
                <w:rFonts w:cstheme="minorHAnsi"/>
                <w:b/>
                <w:bCs/>
              </w:rPr>
              <w:t>. március 2</w:t>
            </w:r>
            <w:r>
              <w:rPr>
                <w:rFonts w:cstheme="minorHAnsi"/>
                <w:b/>
                <w:bCs/>
              </w:rPr>
              <w:t>3</w:t>
            </w:r>
            <w:r w:rsidRPr="008B629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20" w:type="dxa"/>
          </w:tcPr>
          <w:p w14:paraId="64A153B6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</w:rPr>
              <w:t>Elégedettségi kérdőív kiküldése</w:t>
            </w:r>
          </w:p>
        </w:tc>
      </w:tr>
      <w:tr w:rsidR="004A7BC0" w:rsidRPr="008B6292" w14:paraId="7DB755E7" w14:textId="77777777" w:rsidTr="009C0CBC">
        <w:trPr>
          <w:trHeight w:val="300"/>
          <w:jc w:val="center"/>
        </w:trPr>
        <w:tc>
          <w:tcPr>
            <w:tcW w:w="3020" w:type="dxa"/>
          </w:tcPr>
          <w:p w14:paraId="79F09869" w14:textId="77777777" w:rsidR="004A7BC0" w:rsidRPr="008B6292" w:rsidRDefault="004A7BC0" w:rsidP="009C0CBC">
            <w:pPr>
              <w:rPr>
                <w:rFonts w:cstheme="minorHAnsi"/>
              </w:rPr>
            </w:pPr>
            <w:r w:rsidRPr="008B6292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6</w:t>
            </w:r>
            <w:r w:rsidRPr="008B6292">
              <w:rPr>
                <w:rFonts w:cstheme="minorHAnsi"/>
                <w:b/>
                <w:bCs/>
              </w:rPr>
              <w:t>. április 15.</w:t>
            </w:r>
          </w:p>
        </w:tc>
        <w:tc>
          <w:tcPr>
            <w:tcW w:w="3020" w:type="dxa"/>
          </w:tcPr>
          <w:p w14:paraId="1E13EEA8" w14:textId="77777777" w:rsidR="004A7BC0" w:rsidRPr="008B6292" w:rsidRDefault="004A7BC0" w:rsidP="009C0CBC">
            <w:pPr>
              <w:spacing w:line="276" w:lineRule="auto"/>
              <w:rPr>
                <w:rFonts w:cstheme="minorHAnsi"/>
              </w:rPr>
            </w:pPr>
            <w:r w:rsidRPr="008B6292">
              <w:rPr>
                <w:rFonts w:cstheme="minorHAnsi"/>
              </w:rPr>
              <w:t>Szakmai összegzés elküldése a résztvevő intézményeknek</w:t>
            </w:r>
          </w:p>
        </w:tc>
      </w:tr>
    </w:tbl>
    <w:p w14:paraId="223E5FA5" w14:textId="7524989D" w:rsidR="008105C3" w:rsidRDefault="008105C3" w:rsidP="00F01814">
      <w:pPr>
        <w:spacing w:after="0" w:line="276" w:lineRule="auto"/>
        <w:rPr>
          <w:rFonts w:cstheme="minorHAnsi"/>
        </w:rPr>
      </w:pPr>
    </w:p>
    <w:p w14:paraId="45A9BAF6" w14:textId="45326241" w:rsidR="00FF492C" w:rsidRPr="008B6292" w:rsidRDefault="00FF492C" w:rsidP="00F01814">
      <w:pPr>
        <w:spacing w:after="0" w:line="276" w:lineRule="auto"/>
        <w:rPr>
          <w:rFonts w:cstheme="minorHAnsi"/>
        </w:rPr>
      </w:pPr>
    </w:p>
    <w:sectPr w:rsidR="00FF492C" w:rsidRPr="008B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11F7"/>
    <w:multiLevelType w:val="hybridMultilevel"/>
    <w:tmpl w:val="BA84EA50"/>
    <w:lvl w:ilvl="0" w:tplc="870A26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1E9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20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40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66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A0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C0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B47F"/>
    <w:multiLevelType w:val="hybridMultilevel"/>
    <w:tmpl w:val="DA325E5A"/>
    <w:lvl w:ilvl="0" w:tplc="39E43E90">
      <w:start w:val="1"/>
      <w:numFmt w:val="lowerLetter"/>
      <w:lvlText w:val="%1)"/>
      <w:lvlJc w:val="left"/>
      <w:pPr>
        <w:ind w:left="720" w:hanging="360"/>
      </w:pPr>
    </w:lvl>
    <w:lvl w:ilvl="1" w:tplc="78FE2536">
      <w:start w:val="1"/>
      <w:numFmt w:val="lowerLetter"/>
      <w:lvlText w:val="%2."/>
      <w:lvlJc w:val="left"/>
      <w:pPr>
        <w:ind w:left="1440" w:hanging="360"/>
      </w:pPr>
    </w:lvl>
    <w:lvl w:ilvl="2" w:tplc="E136600E">
      <w:start w:val="1"/>
      <w:numFmt w:val="lowerRoman"/>
      <w:lvlText w:val="%3."/>
      <w:lvlJc w:val="right"/>
      <w:pPr>
        <w:ind w:left="2160" w:hanging="180"/>
      </w:pPr>
    </w:lvl>
    <w:lvl w:ilvl="3" w:tplc="4FB405CA">
      <w:start w:val="1"/>
      <w:numFmt w:val="decimal"/>
      <w:lvlText w:val="%4."/>
      <w:lvlJc w:val="left"/>
      <w:pPr>
        <w:ind w:left="2880" w:hanging="360"/>
      </w:pPr>
    </w:lvl>
    <w:lvl w:ilvl="4" w:tplc="84321690">
      <w:start w:val="1"/>
      <w:numFmt w:val="lowerLetter"/>
      <w:lvlText w:val="%5."/>
      <w:lvlJc w:val="left"/>
      <w:pPr>
        <w:ind w:left="3600" w:hanging="360"/>
      </w:pPr>
    </w:lvl>
    <w:lvl w:ilvl="5" w:tplc="E01E83AA">
      <w:start w:val="1"/>
      <w:numFmt w:val="lowerRoman"/>
      <w:lvlText w:val="%6."/>
      <w:lvlJc w:val="right"/>
      <w:pPr>
        <w:ind w:left="4320" w:hanging="180"/>
      </w:pPr>
    </w:lvl>
    <w:lvl w:ilvl="6" w:tplc="999A1ABE">
      <w:start w:val="1"/>
      <w:numFmt w:val="decimal"/>
      <w:lvlText w:val="%7."/>
      <w:lvlJc w:val="left"/>
      <w:pPr>
        <w:ind w:left="5040" w:hanging="360"/>
      </w:pPr>
    </w:lvl>
    <w:lvl w:ilvl="7" w:tplc="47C229B6">
      <w:start w:val="1"/>
      <w:numFmt w:val="lowerLetter"/>
      <w:lvlText w:val="%8."/>
      <w:lvlJc w:val="left"/>
      <w:pPr>
        <w:ind w:left="5760" w:hanging="360"/>
      </w:pPr>
    </w:lvl>
    <w:lvl w:ilvl="8" w:tplc="B3266D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847"/>
    <w:multiLevelType w:val="hybridMultilevel"/>
    <w:tmpl w:val="0D805622"/>
    <w:lvl w:ilvl="0" w:tplc="040E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1E62"/>
    <w:multiLevelType w:val="hybridMultilevel"/>
    <w:tmpl w:val="BDD2A2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5E9C"/>
    <w:multiLevelType w:val="hybridMultilevel"/>
    <w:tmpl w:val="3682A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23A"/>
    <w:multiLevelType w:val="hybridMultilevel"/>
    <w:tmpl w:val="F0544BD0"/>
    <w:lvl w:ilvl="0" w:tplc="FC98D9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7D4"/>
    <w:multiLevelType w:val="hybridMultilevel"/>
    <w:tmpl w:val="3AB0C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FB1B5"/>
    <w:multiLevelType w:val="hybridMultilevel"/>
    <w:tmpl w:val="6D720BEA"/>
    <w:lvl w:ilvl="0" w:tplc="7B76E7D4">
      <w:start w:val="1"/>
      <w:numFmt w:val="upperLetter"/>
      <w:lvlText w:val="%1)"/>
      <w:lvlJc w:val="left"/>
      <w:pPr>
        <w:ind w:left="720" w:hanging="360"/>
      </w:pPr>
    </w:lvl>
    <w:lvl w:ilvl="1" w:tplc="7834EEBE">
      <w:start w:val="1"/>
      <w:numFmt w:val="lowerLetter"/>
      <w:lvlText w:val="%2."/>
      <w:lvlJc w:val="left"/>
      <w:pPr>
        <w:ind w:left="1440" w:hanging="360"/>
      </w:pPr>
    </w:lvl>
    <w:lvl w:ilvl="2" w:tplc="75800E46">
      <w:start w:val="1"/>
      <w:numFmt w:val="lowerRoman"/>
      <w:lvlText w:val="%3."/>
      <w:lvlJc w:val="right"/>
      <w:pPr>
        <w:ind w:left="2160" w:hanging="180"/>
      </w:pPr>
    </w:lvl>
    <w:lvl w:ilvl="3" w:tplc="F26CA86C">
      <w:start w:val="1"/>
      <w:numFmt w:val="decimal"/>
      <w:lvlText w:val="%4."/>
      <w:lvlJc w:val="left"/>
      <w:pPr>
        <w:ind w:left="2880" w:hanging="360"/>
      </w:pPr>
    </w:lvl>
    <w:lvl w:ilvl="4" w:tplc="D6C2771E">
      <w:start w:val="1"/>
      <w:numFmt w:val="lowerLetter"/>
      <w:lvlText w:val="%5."/>
      <w:lvlJc w:val="left"/>
      <w:pPr>
        <w:ind w:left="3600" w:hanging="360"/>
      </w:pPr>
    </w:lvl>
    <w:lvl w:ilvl="5" w:tplc="29920DCE">
      <w:start w:val="1"/>
      <w:numFmt w:val="lowerRoman"/>
      <w:lvlText w:val="%6."/>
      <w:lvlJc w:val="right"/>
      <w:pPr>
        <w:ind w:left="4320" w:hanging="180"/>
      </w:pPr>
    </w:lvl>
    <w:lvl w:ilvl="6" w:tplc="E93E7DB4">
      <w:start w:val="1"/>
      <w:numFmt w:val="decimal"/>
      <w:lvlText w:val="%7."/>
      <w:lvlJc w:val="left"/>
      <w:pPr>
        <w:ind w:left="5040" w:hanging="360"/>
      </w:pPr>
    </w:lvl>
    <w:lvl w:ilvl="7" w:tplc="E7566B5E">
      <w:start w:val="1"/>
      <w:numFmt w:val="lowerLetter"/>
      <w:lvlText w:val="%8."/>
      <w:lvlJc w:val="left"/>
      <w:pPr>
        <w:ind w:left="5760" w:hanging="360"/>
      </w:pPr>
    </w:lvl>
    <w:lvl w:ilvl="8" w:tplc="7BD654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461BB"/>
    <w:multiLevelType w:val="hybridMultilevel"/>
    <w:tmpl w:val="9F8C5EA0"/>
    <w:lvl w:ilvl="0" w:tplc="9BE2B25A">
      <w:start w:val="1"/>
      <w:numFmt w:val="upperLetter"/>
      <w:lvlText w:val="%1)"/>
      <w:lvlJc w:val="left"/>
      <w:pPr>
        <w:ind w:left="720" w:hanging="360"/>
      </w:pPr>
    </w:lvl>
    <w:lvl w:ilvl="1" w:tplc="CE902648">
      <w:start w:val="1"/>
      <w:numFmt w:val="lowerLetter"/>
      <w:lvlText w:val="%2."/>
      <w:lvlJc w:val="left"/>
      <w:pPr>
        <w:ind w:left="1440" w:hanging="360"/>
      </w:pPr>
    </w:lvl>
    <w:lvl w:ilvl="2" w:tplc="1D7A2630">
      <w:start w:val="1"/>
      <w:numFmt w:val="lowerRoman"/>
      <w:lvlText w:val="%3."/>
      <w:lvlJc w:val="right"/>
      <w:pPr>
        <w:ind w:left="2160" w:hanging="180"/>
      </w:pPr>
    </w:lvl>
    <w:lvl w:ilvl="3" w:tplc="584E33AE">
      <w:start w:val="1"/>
      <w:numFmt w:val="decimal"/>
      <w:lvlText w:val="%4."/>
      <w:lvlJc w:val="left"/>
      <w:pPr>
        <w:ind w:left="2880" w:hanging="360"/>
      </w:pPr>
    </w:lvl>
    <w:lvl w:ilvl="4" w:tplc="14AC795E">
      <w:start w:val="1"/>
      <w:numFmt w:val="lowerLetter"/>
      <w:lvlText w:val="%5."/>
      <w:lvlJc w:val="left"/>
      <w:pPr>
        <w:ind w:left="3600" w:hanging="360"/>
      </w:pPr>
    </w:lvl>
    <w:lvl w:ilvl="5" w:tplc="67B87DDC">
      <w:start w:val="1"/>
      <w:numFmt w:val="lowerRoman"/>
      <w:lvlText w:val="%6."/>
      <w:lvlJc w:val="right"/>
      <w:pPr>
        <w:ind w:left="4320" w:hanging="180"/>
      </w:pPr>
    </w:lvl>
    <w:lvl w:ilvl="6" w:tplc="BF3AC25C">
      <w:start w:val="1"/>
      <w:numFmt w:val="decimal"/>
      <w:lvlText w:val="%7."/>
      <w:lvlJc w:val="left"/>
      <w:pPr>
        <w:ind w:left="5040" w:hanging="360"/>
      </w:pPr>
    </w:lvl>
    <w:lvl w:ilvl="7" w:tplc="CB02A6EC">
      <w:start w:val="1"/>
      <w:numFmt w:val="lowerLetter"/>
      <w:lvlText w:val="%8."/>
      <w:lvlJc w:val="left"/>
      <w:pPr>
        <w:ind w:left="5760" w:hanging="360"/>
      </w:pPr>
    </w:lvl>
    <w:lvl w:ilvl="8" w:tplc="34E214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A6D2F"/>
    <w:multiLevelType w:val="hybridMultilevel"/>
    <w:tmpl w:val="3586E46A"/>
    <w:lvl w:ilvl="0" w:tplc="1208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705539">
    <w:abstractNumId w:val="3"/>
  </w:num>
  <w:num w:numId="2" w16cid:durableId="563836696">
    <w:abstractNumId w:val="6"/>
  </w:num>
  <w:num w:numId="3" w16cid:durableId="741755919">
    <w:abstractNumId w:val="4"/>
  </w:num>
  <w:num w:numId="4" w16cid:durableId="1474328726">
    <w:abstractNumId w:val="5"/>
  </w:num>
  <w:num w:numId="5" w16cid:durableId="1298561358">
    <w:abstractNumId w:val="2"/>
  </w:num>
  <w:num w:numId="6" w16cid:durableId="525758584">
    <w:abstractNumId w:val="9"/>
  </w:num>
  <w:num w:numId="7" w16cid:durableId="1429887811">
    <w:abstractNumId w:val="0"/>
  </w:num>
  <w:num w:numId="8" w16cid:durableId="1795632217">
    <w:abstractNumId w:val="1"/>
  </w:num>
  <w:num w:numId="9" w16cid:durableId="1338380786">
    <w:abstractNumId w:val="7"/>
  </w:num>
  <w:num w:numId="10" w16cid:durableId="358043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14"/>
    <w:rsid w:val="000C5A93"/>
    <w:rsid w:val="000C6834"/>
    <w:rsid w:val="00121157"/>
    <w:rsid w:val="00136EB2"/>
    <w:rsid w:val="001B5FF4"/>
    <w:rsid w:val="001D7D4E"/>
    <w:rsid w:val="00204B36"/>
    <w:rsid w:val="00216A44"/>
    <w:rsid w:val="0022728F"/>
    <w:rsid w:val="002E041F"/>
    <w:rsid w:val="003077B2"/>
    <w:rsid w:val="003B63BB"/>
    <w:rsid w:val="003E3FB5"/>
    <w:rsid w:val="00430A7F"/>
    <w:rsid w:val="004473EA"/>
    <w:rsid w:val="00453DE4"/>
    <w:rsid w:val="004618AA"/>
    <w:rsid w:val="00473991"/>
    <w:rsid w:val="004761DA"/>
    <w:rsid w:val="004A7BC0"/>
    <w:rsid w:val="004C0B5C"/>
    <w:rsid w:val="004D1936"/>
    <w:rsid w:val="005C4924"/>
    <w:rsid w:val="005C6B14"/>
    <w:rsid w:val="00631632"/>
    <w:rsid w:val="0068188E"/>
    <w:rsid w:val="00685967"/>
    <w:rsid w:val="006D4B81"/>
    <w:rsid w:val="007D0C5B"/>
    <w:rsid w:val="008105C3"/>
    <w:rsid w:val="0083076E"/>
    <w:rsid w:val="00854752"/>
    <w:rsid w:val="008632F8"/>
    <w:rsid w:val="008B6292"/>
    <w:rsid w:val="008F77BA"/>
    <w:rsid w:val="009F2D86"/>
    <w:rsid w:val="00B1721E"/>
    <w:rsid w:val="00B641E6"/>
    <w:rsid w:val="00B72597"/>
    <w:rsid w:val="00C477F8"/>
    <w:rsid w:val="00C75D0F"/>
    <w:rsid w:val="00C8676F"/>
    <w:rsid w:val="00CA0FE5"/>
    <w:rsid w:val="00D65D06"/>
    <w:rsid w:val="00D9769F"/>
    <w:rsid w:val="00E85408"/>
    <w:rsid w:val="00E85A7F"/>
    <w:rsid w:val="00F01814"/>
    <w:rsid w:val="00F52BD5"/>
    <w:rsid w:val="00FF492C"/>
    <w:rsid w:val="01DC18CD"/>
    <w:rsid w:val="0AD896C5"/>
    <w:rsid w:val="0C9293E0"/>
    <w:rsid w:val="0D629FC9"/>
    <w:rsid w:val="0D70C1BA"/>
    <w:rsid w:val="1111D254"/>
    <w:rsid w:val="11200B6E"/>
    <w:rsid w:val="11CF7711"/>
    <w:rsid w:val="1795726F"/>
    <w:rsid w:val="195ECED3"/>
    <w:rsid w:val="1DF9C01A"/>
    <w:rsid w:val="1E0C07B4"/>
    <w:rsid w:val="1EAC2897"/>
    <w:rsid w:val="1F2BBCD3"/>
    <w:rsid w:val="2119DE0C"/>
    <w:rsid w:val="22392749"/>
    <w:rsid w:val="23199434"/>
    <w:rsid w:val="24293E78"/>
    <w:rsid w:val="243CDE0E"/>
    <w:rsid w:val="24B56495"/>
    <w:rsid w:val="2624FA1D"/>
    <w:rsid w:val="26784A04"/>
    <w:rsid w:val="26A3DAE7"/>
    <w:rsid w:val="27CDC9EE"/>
    <w:rsid w:val="299610D0"/>
    <w:rsid w:val="2B31E131"/>
    <w:rsid w:val="2B4B098E"/>
    <w:rsid w:val="2CCDB192"/>
    <w:rsid w:val="2D050DEE"/>
    <w:rsid w:val="2D6220F3"/>
    <w:rsid w:val="2EF57253"/>
    <w:rsid w:val="35490DCC"/>
    <w:rsid w:val="383CA6B5"/>
    <w:rsid w:val="3A1F346D"/>
    <w:rsid w:val="3AF2DE97"/>
    <w:rsid w:val="3BE4F8CB"/>
    <w:rsid w:val="3CEE6A42"/>
    <w:rsid w:val="3D205191"/>
    <w:rsid w:val="403120EE"/>
    <w:rsid w:val="413B7B8D"/>
    <w:rsid w:val="44492824"/>
    <w:rsid w:val="45ADF974"/>
    <w:rsid w:val="4623F27C"/>
    <w:rsid w:val="46322B96"/>
    <w:rsid w:val="4690848C"/>
    <w:rsid w:val="48BA6324"/>
    <w:rsid w:val="491A4AF6"/>
    <w:rsid w:val="4948E8A3"/>
    <w:rsid w:val="498749B0"/>
    <w:rsid w:val="4A83B8CD"/>
    <w:rsid w:val="4E6B42C5"/>
    <w:rsid w:val="512D4A61"/>
    <w:rsid w:val="512F14D1"/>
    <w:rsid w:val="51882B70"/>
    <w:rsid w:val="5375645D"/>
    <w:rsid w:val="5609E3B0"/>
    <w:rsid w:val="585D8A7E"/>
    <w:rsid w:val="589E70C9"/>
    <w:rsid w:val="59ABC0DB"/>
    <w:rsid w:val="5C6FFD08"/>
    <w:rsid w:val="5EE12149"/>
    <w:rsid w:val="5F32E98C"/>
    <w:rsid w:val="6018C7F2"/>
    <w:rsid w:val="61C11865"/>
    <w:rsid w:val="63015A27"/>
    <w:rsid w:val="63B8BC97"/>
    <w:rsid w:val="648A7376"/>
    <w:rsid w:val="66F5241E"/>
    <w:rsid w:val="6726990C"/>
    <w:rsid w:val="67311BF5"/>
    <w:rsid w:val="67C5C9CE"/>
    <w:rsid w:val="6BABC2AA"/>
    <w:rsid w:val="6CB0C074"/>
    <w:rsid w:val="6D1F0487"/>
    <w:rsid w:val="6D60BB68"/>
    <w:rsid w:val="6EFC8BC9"/>
    <w:rsid w:val="70221FE3"/>
    <w:rsid w:val="70727E06"/>
    <w:rsid w:val="70985C2A"/>
    <w:rsid w:val="725F93D8"/>
    <w:rsid w:val="7377596F"/>
    <w:rsid w:val="739EACAB"/>
    <w:rsid w:val="75966CEF"/>
    <w:rsid w:val="76EE7551"/>
    <w:rsid w:val="782E6935"/>
    <w:rsid w:val="7863E23D"/>
    <w:rsid w:val="791D0FB3"/>
    <w:rsid w:val="79FFB29E"/>
    <w:rsid w:val="7C276783"/>
    <w:rsid w:val="7D89F951"/>
    <w:rsid w:val="7D9EBFEC"/>
    <w:rsid w:val="7E2BD159"/>
    <w:rsid w:val="7ED5D540"/>
    <w:rsid w:val="7F0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F6A6"/>
  <w15:chartTrackingRefBased/>
  <w15:docId w15:val="{06D883C8-9C26-4D2A-B178-98788BA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18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492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492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4D1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semiHidden/>
    <w:unhideWhenUsed/>
    <w:rsid w:val="008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54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olverseny@p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golverseny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62C28BA158B544A9168A557A16C8513" ma:contentTypeVersion="16" ma:contentTypeDescription="Új dokumentum létrehozása." ma:contentTypeScope="" ma:versionID="7d82dd75a0d3222fd3374cfe2706196a">
  <xsd:schema xmlns:xsd="http://www.w3.org/2001/XMLSchema" xmlns:xs="http://www.w3.org/2001/XMLSchema" xmlns:p="http://schemas.microsoft.com/office/2006/metadata/properties" xmlns:ns3="85194d15-dc87-440f-a663-01c0852748a0" xmlns:ns4="3704d91e-be84-43e2-a4c1-561f17d7189b" targetNamespace="http://schemas.microsoft.com/office/2006/metadata/properties" ma:root="true" ma:fieldsID="de6d83d497aa4cca3504fc528545a516" ns3:_="" ns4:_="">
    <xsd:import namespace="85194d15-dc87-440f-a663-01c0852748a0"/>
    <xsd:import namespace="3704d91e-be84-43e2-a4c1-561f17d71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4d15-dc87-440f-a663-01c085274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d91e-be84-43e2-a4c1-561f17d7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194d15-dc87-440f-a663-01c0852748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8D8AA-7373-42E5-B461-D22276CDC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94d15-dc87-440f-a663-01c0852748a0"/>
    <ds:schemaRef ds:uri="3704d91e-be84-43e2-a4c1-561f17d7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17486-FA5E-4D08-9F6B-640DFA92BDF3}">
  <ds:schemaRefs>
    <ds:schemaRef ds:uri="http://schemas.microsoft.com/office/2006/metadata/properties"/>
    <ds:schemaRef ds:uri="http://schemas.microsoft.com/office/infopath/2007/PartnerControls"/>
    <ds:schemaRef ds:uri="85194d15-dc87-440f-a663-01c0852748a0"/>
  </ds:schemaRefs>
</ds:datastoreItem>
</file>

<file path=customXml/itemProps3.xml><?xml version="1.0" encoding="utf-8"?>
<ds:datastoreItem xmlns:ds="http://schemas.openxmlformats.org/officeDocument/2006/customXml" ds:itemID="{8852A99C-47CB-4AF2-8CE1-3F103D7DA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1248</Words>
  <Characters>8613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 Katalin</dc:creator>
  <cp:keywords/>
  <dc:description/>
  <cp:lastModifiedBy>Adrien Lőrinczi</cp:lastModifiedBy>
  <cp:revision>7</cp:revision>
  <dcterms:created xsi:type="dcterms:W3CDTF">2025-06-26T04:47:00Z</dcterms:created>
  <dcterms:modified xsi:type="dcterms:W3CDTF">2025-06-26T04:55:00Z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0x010100462C28BA158B544A9168A557A16C8513</vt:lpwstr>
  </property>
</Properties>
</file>